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D5D9C" w14:textId="7EBF4086" w:rsidR="00256127" w:rsidRPr="00B06E2F" w:rsidRDefault="003E612A">
      <w:r>
        <w:t>3815</w:t>
      </w:r>
      <w:r w:rsidR="004C4A38" w:rsidRPr="00B06E2F">
        <w:t xml:space="preserve">-Ny </w:t>
      </w:r>
      <w:r w:rsidR="00CD6BD2">
        <w:t>idrettshall</w:t>
      </w:r>
    </w:p>
    <w:p w14:paraId="2D0E2330" w14:textId="77777777" w:rsidR="004C4A38" w:rsidRPr="00B06E2F" w:rsidRDefault="004C4A38"/>
    <w:p w14:paraId="42A5A761" w14:textId="48CDFDAF" w:rsidR="004C4A38" w:rsidRPr="00B06E2F" w:rsidRDefault="004C4A38" w:rsidP="00897535">
      <w:pPr>
        <w:ind w:left="3540"/>
      </w:pPr>
      <w:r w:rsidRPr="00B06E2F">
        <w:rPr>
          <w:noProof/>
        </w:rPr>
        <w:drawing>
          <wp:inline distT="0" distB="0" distL="0" distR="0" wp14:anchorId="7E756B11" wp14:editId="46175336">
            <wp:extent cx="908685" cy="951230"/>
            <wp:effectExtent l="0" t="0" r="5715" b="1270"/>
            <wp:docPr id="1741194564" name="Bilet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97535" w:rsidRPr="00B06E2F">
        <w:br/>
        <w:t>Samnanger kommune</w:t>
      </w:r>
    </w:p>
    <w:p w14:paraId="3ED37526" w14:textId="77777777" w:rsidR="004C4A38" w:rsidRPr="00B06E2F" w:rsidRDefault="004C4A38"/>
    <w:p w14:paraId="0050B74F" w14:textId="49AEFDC3" w:rsidR="004C4A38" w:rsidRPr="00B06E2F" w:rsidRDefault="007E7D54" w:rsidP="003A55C8">
      <w:pPr>
        <w:ind w:left="2832" w:firstLine="708"/>
        <w:rPr>
          <w:sz w:val="44"/>
          <w:szCs w:val="44"/>
        </w:rPr>
      </w:pPr>
      <w:r w:rsidRPr="00B06E2F">
        <w:rPr>
          <w:sz w:val="44"/>
          <w:szCs w:val="44"/>
        </w:rPr>
        <w:t xml:space="preserve">SHA-plan </w:t>
      </w:r>
      <w:r w:rsidR="007B5EFE" w:rsidRPr="00B06E2F">
        <w:rPr>
          <w:sz w:val="44"/>
          <w:szCs w:val="44"/>
        </w:rPr>
        <w:br/>
      </w:r>
      <w:r w:rsidR="007B5EFE" w:rsidRPr="00B06E2F">
        <w:rPr>
          <w:sz w:val="28"/>
          <w:szCs w:val="28"/>
        </w:rPr>
        <w:t>(Plan for sikkerheit,</w:t>
      </w:r>
      <w:r w:rsidR="00C11F84" w:rsidRPr="00B06E2F">
        <w:rPr>
          <w:sz w:val="28"/>
          <w:szCs w:val="28"/>
        </w:rPr>
        <w:t xml:space="preserve"> </w:t>
      </w:r>
      <w:r w:rsidR="007B5EFE" w:rsidRPr="00B06E2F">
        <w:rPr>
          <w:sz w:val="28"/>
          <w:szCs w:val="28"/>
        </w:rPr>
        <w:t>helse og arbeidsmiljø)</w:t>
      </w:r>
    </w:p>
    <w:p w14:paraId="352086B4" w14:textId="3CDFC9DF" w:rsidR="007E7D54" w:rsidRPr="00B06E2F" w:rsidRDefault="007E7D54" w:rsidP="003A55C8">
      <w:pPr>
        <w:ind w:left="2832" w:firstLine="708"/>
        <w:rPr>
          <w:sz w:val="44"/>
          <w:szCs w:val="44"/>
        </w:rPr>
      </w:pPr>
    </w:p>
    <w:p w14:paraId="33950CE5" w14:textId="0A5F44C1" w:rsidR="004C4A38" w:rsidRPr="00B06E2F" w:rsidRDefault="001D289F" w:rsidP="005A76E0">
      <w:pPr>
        <w:ind w:left="2124"/>
        <w:rPr>
          <w:sz w:val="44"/>
          <w:szCs w:val="44"/>
        </w:rPr>
      </w:pPr>
      <w:r>
        <w:rPr>
          <w:sz w:val="44"/>
          <w:szCs w:val="44"/>
        </w:rPr>
        <w:t>3815</w:t>
      </w:r>
      <w:r w:rsidR="004C4A38" w:rsidRPr="00B06E2F">
        <w:rPr>
          <w:sz w:val="44"/>
          <w:szCs w:val="44"/>
        </w:rPr>
        <w:t xml:space="preserve"> – Ny </w:t>
      </w:r>
      <w:r w:rsidR="00CD6BD2">
        <w:rPr>
          <w:sz w:val="44"/>
          <w:szCs w:val="44"/>
        </w:rPr>
        <w:t>Idrettshall</w:t>
      </w:r>
    </w:p>
    <w:p w14:paraId="6ABE6C36" w14:textId="72FE75DF" w:rsidR="004C4A38" w:rsidRPr="00B06E2F" w:rsidRDefault="004C4A38" w:rsidP="005A76E0">
      <w:pPr>
        <w:ind w:left="2124"/>
        <w:rPr>
          <w:sz w:val="44"/>
          <w:szCs w:val="44"/>
        </w:rPr>
      </w:pPr>
      <w:r w:rsidRPr="00B06E2F">
        <w:rPr>
          <w:sz w:val="44"/>
          <w:szCs w:val="44"/>
        </w:rPr>
        <w:t>SAMNANGER  KOMMUNE</w:t>
      </w:r>
    </w:p>
    <w:p w14:paraId="23E77916" w14:textId="51DA00E8" w:rsidR="005A76E0" w:rsidRPr="00B06E2F" w:rsidRDefault="005A76E0" w:rsidP="005A76E0">
      <w:pPr>
        <w:ind w:left="2124"/>
        <w:rPr>
          <w:sz w:val="44"/>
          <w:szCs w:val="44"/>
        </w:rPr>
      </w:pPr>
    </w:p>
    <w:p w14:paraId="1C5449D5" w14:textId="65A61648" w:rsidR="004C4A38" w:rsidRPr="00B06E2F" w:rsidRDefault="00961A19" w:rsidP="004C4A38">
      <w:r w:rsidRPr="00B06E2F">
        <w:t>Denne planen skal gjerast kjent for alle som skal ha arbeid i prosjektet og skal vera lett tilgjengeleg på arbeidsplassen.</w:t>
      </w:r>
      <w:r w:rsidRPr="00B06E2F">
        <w:br/>
      </w:r>
    </w:p>
    <w:p w14:paraId="38523410" w14:textId="77777777" w:rsidR="00961A19" w:rsidRPr="00B06E2F" w:rsidRDefault="00961A19" w:rsidP="00961A19">
      <w:r w:rsidRPr="00B06E2F">
        <w:t>Innhald:</w:t>
      </w:r>
    </w:p>
    <w:p w14:paraId="511D19AA" w14:textId="73938D3C" w:rsidR="00C11F84" w:rsidRPr="00B06E2F" w:rsidRDefault="00961A19" w:rsidP="004C4A38">
      <w:r w:rsidRPr="00B06E2F">
        <w:t>1 Føremål</w:t>
      </w:r>
      <w:r w:rsidRPr="00B06E2F">
        <w:br/>
        <w:t>2 Målsetjing</w:t>
      </w:r>
      <w:r w:rsidRPr="00B06E2F">
        <w:br/>
        <w:t>3 Organisasjonskart</w:t>
      </w:r>
      <w:r w:rsidRPr="00B06E2F">
        <w:br/>
        <w:t>4 Framdriftsplan</w:t>
      </w:r>
      <w:r w:rsidRPr="00B06E2F">
        <w:br/>
        <w:t xml:space="preserve">5 </w:t>
      </w:r>
      <w:r w:rsidR="001E1927">
        <w:t xml:space="preserve">Praktisk koordinering av </w:t>
      </w:r>
      <w:r w:rsidR="00892EDA">
        <w:t>SHA-arbeidet</w:t>
      </w:r>
      <w:r w:rsidR="00F04A31">
        <w:br/>
        <w:t>6</w:t>
      </w:r>
      <w:r w:rsidR="00706DC7">
        <w:t xml:space="preserve"> </w:t>
      </w:r>
      <w:r w:rsidR="00F04A31">
        <w:t>Risiko</w:t>
      </w:r>
      <w:r w:rsidR="006D07B4">
        <w:t>fylte arbeid</w:t>
      </w:r>
      <w:r w:rsidR="00706DC7">
        <w:t>: generelle og spesifikke</w:t>
      </w:r>
      <w:r w:rsidRPr="00B06E2F">
        <w:br/>
      </w:r>
      <w:r w:rsidR="00706DC7">
        <w:t>7</w:t>
      </w:r>
      <w:r w:rsidRPr="00B06E2F">
        <w:t xml:space="preserve"> Avviksbehandling</w:t>
      </w:r>
    </w:p>
    <w:p w14:paraId="794B1749" w14:textId="77777777" w:rsidR="00C11F84" w:rsidRPr="00B06E2F" w:rsidRDefault="00C11F84" w:rsidP="004C4A38"/>
    <w:p w14:paraId="7CDCC5F1" w14:textId="0C47D0BA" w:rsidR="00097EEC" w:rsidRPr="00B06E2F" w:rsidRDefault="00097EEC" w:rsidP="004C4A38">
      <w:r w:rsidRPr="00B06E2F"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00"/>
        <w:gridCol w:w="1282"/>
        <w:gridCol w:w="3078"/>
        <w:gridCol w:w="1690"/>
        <w:gridCol w:w="1712"/>
      </w:tblGrid>
      <w:tr w:rsidR="00394570" w:rsidRPr="00B06E2F" w14:paraId="78C57308" w14:textId="77777777" w:rsidTr="00560826">
        <w:tc>
          <w:tcPr>
            <w:tcW w:w="1301" w:type="dxa"/>
          </w:tcPr>
          <w:p w14:paraId="3F9B7601" w14:textId="0BB1168B" w:rsidR="00394570" w:rsidRPr="00B06E2F" w:rsidRDefault="00FB7CDB" w:rsidP="004C4A38">
            <w:r w:rsidRPr="00B06E2F">
              <w:t>Versjons nr</w:t>
            </w:r>
            <w:r w:rsidR="00394570" w:rsidRPr="00B06E2F">
              <w:t>.</w:t>
            </w:r>
          </w:p>
        </w:tc>
        <w:tc>
          <w:tcPr>
            <w:tcW w:w="1273" w:type="dxa"/>
          </w:tcPr>
          <w:p w14:paraId="4A0AEA91" w14:textId="304A106A" w:rsidR="00394570" w:rsidRPr="00B06E2F" w:rsidRDefault="00394570" w:rsidP="004C4A38">
            <w:r w:rsidRPr="00B06E2F">
              <w:t>Dato</w:t>
            </w:r>
          </w:p>
        </w:tc>
        <w:tc>
          <w:tcPr>
            <w:tcW w:w="3082" w:type="dxa"/>
          </w:tcPr>
          <w:p w14:paraId="1FD58D3A" w14:textId="4EDA6B4B" w:rsidR="00394570" w:rsidRPr="00B06E2F" w:rsidRDefault="00394570" w:rsidP="004C4A38">
            <w:r w:rsidRPr="00B06E2F">
              <w:t>Hovudtrekk endringar</w:t>
            </w:r>
          </w:p>
        </w:tc>
        <w:tc>
          <w:tcPr>
            <w:tcW w:w="1692" w:type="dxa"/>
          </w:tcPr>
          <w:p w14:paraId="5E97A7A9" w14:textId="74A420BD" w:rsidR="00394570" w:rsidRPr="00B06E2F" w:rsidRDefault="00394570" w:rsidP="004C4A38">
            <w:r w:rsidRPr="00B06E2F">
              <w:t>Utført</w:t>
            </w:r>
          </w:p>
        </w:tc>
        <w:tc>
          <w:tcPr>
            <w:tcW w:w="1714" w:type="dxa"/>
          </w:tcPr>
          <w:p w14:paraId="7B07E412" w14:textId="3AD7CA61" w:rsidR="00394570" w:rsidRPr="00B06E2F" w:rsidRDefault="00394570" w:rsidP="004C4A38">
            <w:r w:rsidRPr="00B06E2F">
              <w:t>Kontroll</w:t>
            </w:r>
          </w:p>
        </w:tc>
      </w:tr>
      <w:tr w:rsidR="00394570" w:rsidRPr="00B06E2F" w14:paraId="4E29D354" w14:textId="77777777" w:rsidTr="00560826">
        <w:tc>
          <w:tcPr>
            <w:tcW w:w="1301" w:type="dxa"/>
          </w:tcPr>
          <w:p w14:paraId="49DAFAB5" w14:textId="3F7AD3F8" w:rsidR="00394570" w:rsidRPr="00B06E2F" w:rsidRDefault="00394570" w:rsidP="004C4A38">
            <w:r w:rsidRPr="00B06E2F">
              <w:t>00</w:t>
            </w:r>
          </w:p>
        </w:tc>
        <w:tc>
          <w:tcPr>
            <w:tcW w:w="1273" w:type="dxa"/>
          </w:tcPr>
          <w:p w14:paraId="70D0D4E2" w14:textId="23AE7C77" w:rsidR="00394570" w:rsidRPr="00B06E2F" w:rsidRDefault="003E612A" w:rsidP="004C4A38">
            <w:r>
              <w:t>10</w:t>
            </w:r>
            <w:r w:rsidR="00394570" w:rsidRPr="00B06E2F">
              <w:t>.</w:t>
            </w:r>
            <w:r>
              <w:t>08</w:t>
            </w:r>
            <w:r w:rsidR="00394570" w:rsidRPr="00B06E2F">
              <w:t>.202</w:t>
            </w:r>
            <w:r w:rsidR="00CD6BD2">
              <w:t>6</w:t>
            </w:r>
          </w:p>
        </w:tc>
        <w:tc>
          <w:tcPr>
            <w:tcW w:w="3082" w:type="dxa"/>
          </w:tcPr>
          <w:p w14:paraId="1683C7DB" w14:textId="5449E8B4" w:rsidR="00394570" w:rsidRPr="00B06E2F" w:rsidRDefault="00560826" w:rsidP="004C4A38">
            <w:r w:rsidRPr="00B06E2F">
              <w:t>Utarbeiding av SHA-plan</w:t>
            </w:r>
          </w:p>
        </w:tc>
        <w:tc>
          <w:tcPr>
            <w:tcW w:w="1692" w:type="dxa"/>
          </w:tcPr>
          <w:p w14:paraId="5896E9CF" w14:textId="768AB026" w:rsidR="00394570" w:rsidRPr="00B06E2F" w:rsidRDefault="00CD6BD2" w:rsidP="004C4A38">
            <w:proofErr w:type="spellStart"/>
            <w:r>
              <w:t>oah</w:t>
            </w:r>
            <w:proofErr w:type="spellEnd"/>
          </w:p>
        </w:tc>
        <w:tc>
          <w:tcPr>
            <w:tcW w:w="1714" w:type="dxa"/>
          </w:tcPr>
          <w:p w14:paraId="30948E74" w14:textId="77777777" w:rsidR="00394570" w:rsidRPr="00B06E2F" w:rsidRDefault="00394570" w:rsidP="004C4A38"/>
        </w:tc>
      </w:tr>
      <w:tr w:rsidR="00394570" w:rsidRPr="00B06E2F" w14:paraId="0B60FC8B" w14:textId="77777777" w:rsidTr="00560826">
        <w:tc>
          <w:tcPr>
            <w:tcW w:w="1301" w:type="dxa"/>
          </w:tcPr>
          <w:p w14:paraId="359D1987" w14:textId="0BB8D0C9" w:rsidR="00394570" w:rsidRPr="00B06E2F" w:rsidRDefault="00394570" w:rsidP="004C4A38"/>
        </w:tc>
        <w:tc>
          <w:tcPr>
            <w:tcW w:w="1273" w:type="dxa"/>
          </w:tcPr>
          <w:p w14:paraId="66E92BFA" w14:textId="288CA956" w:rsidR="00394570" w:rsidRPr="00B06E2F" w:rsidRDefault="00394570" w:rsidP="004C4A38"/>
        </w:tc>
        <w:tc>
          <w:tcPr>
            <w:tcW w:w="3082" w:type="dxa"/>
          </w:tcPr>
          <w:p w14:paraId="1A491128" w14:textId="77777777" w:rsidR="00394570" w:rsidRPr="00B06E2F" w:rsidRDefault="00394570" w:rsidP="004C4A38"/>
        </w:tc>
        <w:tc>
          <w:tcPr>
            <w:tcW w:w="1692" w:type="dxa"/>
          </w:tcPr>
          <w:p w14:paraId="0023DE43" w14:textId="77777777" w:rsidR="00394570" w:rsidRPr="00B06E2F" w:rsidRDefault="00394570" w:rsidP="004C4A38"/>
        </w:tc>
        <w:tc>
          <w:tcPr>
            <w:tcW w:w="1714" w:type="dxa"/>
          </w:tcPr>
          <w:p w14:paraId="7B1262B0" w14:textId="77777777" w:rsidR="00394570" w:rsidRPr="00B06E2F" w:rsidRDefault="00394570" w:rsidP="004C4A38"/>
        </w:tc>
      </w:tr>
      <w:tr w:rsidR="00394570" w:rsidRPr="00B06E2F" w14:paraId="1E33958A" w14:textId="77777777" w:rsidTr="00560826">
        <w:tc>
          <w:tcPr>
            <w:tcW w:w="1301" w:type="dxa"/>
          </w:tcPr>
          <w:p w14:paraId="22C51313" w14:textId="77777777" w:rsidR="00394570" w:rsidRPr="00B06E2F" w:rsidRDefault="00394570" w:rsidP="004C4A38"/>
        </w:tc>
        <w:tc>
          <w:tcPr>
            <w:tcW w:w="1273" w:type="dxa"/>
          </w:tcPr>
          <w:p w14:paraId="7D798AAD" w14:textId="77777777" w:rsidR="00394570" w:rsidRPr="00B06E2F" w:rsidRDefault="00394570" w:rsidP="004C4A38"/>
        </w:tc>
        <w:tc>
          <w:tcPr>
            <w:tcW w:w="3082" w:type="dxa"/>
          </w:tcPr>
          <w:p w14:paraId="3ACA19B1" w14:textId="77777777" w:rsidR="00394570" w:rsidRPr="00B06E2F" w:rsidRDefault="00394570" w:rsidP="004C4A38"/>
        </w:tc>
        <w:tc>
          <w:tcPr>
            <w:tcW w:w="1692" w:type="dxa"/>
          </w:tcPr>
          <w:p w14:paraId="7648651A" w14:textId="77777777" w:rsidR="00394570" w:rsidRPr="00B06E2F" w:rsidRDefault="00394570" w:rsidP="004C4A38"/>
        </w:tc>
        <w:tc>
          <w:tcPr>
            <w:tcW w:w="1714" w:type="dxa"/>
          </w:tcPr>
          <w:p w14:paraId="525B936D" w14:textId="77777777" w:rsidR="00394570" w:rsidRPr="00B06E2F" w:rsidRDefault="00394570" w:rsidP="004C4A38"/>
        </w:tc>
      </w:tr>
    </w:tbl>
    <w:p w14:paraId="753D4CC0" w14:textId="77777777" w:rsidR="00391612" w:rsidRDefault="00391612" w:rsidP="00097EEC"/>
    <w:p w14:paraId="0BFC8DC6" w14:textId="4BB65CDB" w:rsidR="00097EEC" w:rsidRPr="00B06E2F" w:rsidRDefault="00097EEC" w:rsidP="00097EEC">
      <w:pPr>
        <w:rPr>
          <w:b/>
          <w:bCs/>
        </w:rPr>
      </w:pPr>
      <w:r w:rsidRPr="00B06E2F">
        <w:rPr>
          <w:b/>
          <w:bCs/>
        </w:rPr>
        <w:lastRenderedPageBreak/>
        <w:t>1. Føremål</w:t>
      </w:r>
    </w:p>
    <w:p w14:paraId="72D7A883" w14:textId="25822E44" w:rsidR="00097EEC" w:rsidRPr="00B06E2F" w:rsidRDefault="00097EEC" w:rsidP="00097EEC">
      <w:r w:rsidRPr="00B06E2F">
        <w:t xml:space="preserve">Denne planen for sikkerheit, helse og arbeidsmiljø (SHA) er utarbeidd i samsvar med §7 i byggherreforskrifta og skildrar korleis byggherren vil ta i vare arbeidstakarane sin tryggleik, helse og arbeidsmiljø gjennom prosjektering og gjennomføring av arbeida med ny </w:t>
      </w:r>
      <w:r w:rsidR="00CD6BD2">
        <w:t>idrettshall</w:t>
      </w:r>
      <w:r w:rsidRPr="00B06E2F">
        <w:t xml:space="preserve"> </w:t>
      </w:r>
      <w:r w:rsidR="00CD6BD2">
        <w:t>i</w:t>
      </w:r>
      <w:r w:rsidRPr="00B06E2F">
        <w:t xml:space="preserve"> </w:t>
      </w:r>
      <w:proofErr w:type="spellStart"/>
      <w:r w:rsidR="00CD6BD2">
        <w:t>Hagabotnane</w:t>
      </w:r>
      <w:proofErr w:type="spellEnd"/>
      <w:r w:rsidRPr="00B06E2F">
        <w:t xml:space="preserve"> i Samnanger.</w:t>
      </w:r>
      <w:r w:rsidR="002C4C6A">
        <w:t xml:space="preserve"> Adressa er </w:t>
      </w:r>
      <w:proofErr w:type="spellStart"/>
      <w:r w:rsidR="00CD6BD2">
        <w:t>Hagabakkane</w:t>
      </w:r>
      <w:proofErr w:type="spellEnd"/>
      <w:r w:rsidR="00CD6BD2">
        <w:t xml:space="preserve"> </w:t>
      </w:r>
      <w:r w:rsidR="002D6929">
        <w:t>114</w:t>
      </w:r>
      <w:r w:rsidR="002C4C6A">
        <w:t>, 5650 tysse</w:t>
      </w:r>
    </w:p>
    <w:p w14:paraId="0822AE2A" w14:textId="5668A3A6" w:rsidR="004C4A38" w:rsidRPr="00B06E2F" w:rsidRDefault="00097EEC" w:rsidP="00097EEC">
      <w:r w:rsidRPr="00B06E2F">
        <w:t>Totalentreprenør er ansvarleg for å følgje opp helse, miljø og tryggleiksarbeidet (HMT) i samsvar med Internkontrollforskrifta, for eige personell og for innleidd personell og entreprenørar/firma. I samsvar med §18 i byggherreforskrifta skal relevante delar av denne SHA-planen innarbeidast i totalentreprenøren sitt system for internkontroll.</w:t>
      </w:r>
    </w:p>
    <w:p w14:paraId="40294C18" w14:textId="77777777" w:rsidR="00092668" w:rsidRPr="00B06E2F" w:rsidRDefault="00BE318F" w:rsidP="00097EEC">
      <w:r w:rsidRPr="00B06E2F">
        <w:t>Viktige suksesskriterier er at:</w:t>
      </w:r>
    </w:p>
    <w:p w14:paraId="5AB9B581" w14:textId="68D9B5A7" w:rsidR="00766AF1" w:rsidRPr="00B06E2F" w:rsidRDefault="00092668" w:rsidP="00092668">
      <w:pPr>
        <w:pStyle w:val="Listeavsnitt"/>
        <w:numPr>
          <w:ilvl w:val="0"/>
          <w:numId w:val="1"/>
        </w:numPr>
      </w:pPr>
      <w:r w:rsidRPr="00B06E2F">
        <w:t xml:space="preserve">Prosjekteringa skal gjennomførast på ein slik </w:t>
      </w:r>
      <w:r w:rsidR="00D60503" w:rsidRPr="00B06E2F">
        <w:t>måte</w:t>
      </w:r>
      <w:r w:rsidRPr="00B06E2F">
        <w:t xml:space="preserve"> at det ikkje oppstår </w:t>
      </w:r>
      <w:r w:rsidR="00D60503" w:rsidRPr="00B06E2F">
        <w:t>uønskt</w:t>
      </w:r>
      <w:r w:rsidR="00796501" w:rsidRPr="00B06E2F">
        <w:t xml:space="preserve"> hendingar i byggets utbyggings og/eller driftsfase, som kan tilb</w:t>
      </w:r>
      <w:r w:rsidR="00766AF1" w:rsidRPr="00B06E2F">
        <w:t>akeførast til manglande eller mangelfull prosjektering.</w:t>
      </w:r>
    </w:p>
    <w:p w14:paraId="610DE4AE" w14:textId="77777777" w:rsidR="00632821" w:rsidRPr="00B06E2F" w:rsidRDefault="00766AF1" w:rsidP="00092668">
      <w:pPr>
        <w:pStyle w:val="Listeavsnitt"/>
        <w:numPr>
          <w:ilvl w:val="0"/>
          <w:numId w:val="1"/>
        </w:numPr>
      </w:pPr>
      <w:r w:rsidRPr="00B06E2F">
        <w:t>Gjennomføringsfasen skal ferdigstillast utan fråværstimar som fylgje av ulykke</w:t>
      </w:r>
      <w:r w:rsidR="00FF3DA3" w:rsidRPr="00B06E2F">
        <w:t>, forureining eller andre forhald som kan tilbakeførast til organisering av utføringa.</w:t>
      </w:r>
    </w:p>
    <w:p w14:paraId="64BA1B7C" w14:textId="49AED688" w:rsidR="008842C0" w:rsidRDefault="00632821" w:rsidP="00092668">
      <w:pPr>
        <w:pStyle w:val="Listeavsnitt"/>
        <w:numPr>
          <w:ilvl w:val="0"/>
          <w:numId w:val="1"/>
        </w:numPr>
      </w:pPr>
      <w:r w:rsidRPr="00B06E2F">
        <w:t>Vedrørande reinhald i byggeperioden vi</w:t>
      </w:r>
      <w:r w:rsidR="00942853" w:rsidRPr="00B06E2F">
        <w:t>s</w:t>
      </w:r>
      <w:r w:rsidRPr="00B06E2F">
        <w:t>ar me til «Rent bygg</w:t>
      </w:r>
      <w:r w:rsidR="00134634" w:rsidRPr="00B06E2F">
        <w:t>.</w:t>
      </w:r>
      <w:r w:rsidR="00D60503" w:rsidRPr="00B06E2F">
        <w:t xml:space="preserve"> </w:t>
      </w:r>
      <w:proofErr w:type="spellStart"/>
      <w:r w:rsidR="00134634" w:rsidRPr="00B06E2F">
        <w:t>Veilederen</w:t>
      </w:r>
      <w:proofErr w:type="spellEnd"/>
      <w:r w:rsidR="00134634" w:rsidRPr="00B06E2F">
        <w:t>» utarbeida av Teknologisk Institutt/RIF</w:t>
      </w:r>
    </w:p>
    <w:p w14:paraId="39582EE9" w14:textId="141AFBE4" w:rsidR="00960901" w:rsidRPr="00B06E2F" w:rsidRDefault="0021188A" w:rsidP="00092668">
      <w:pPr>
        <w:pStyle w:val="Listeavsnitt"/>
        <w:numPr>
          <w:ilvl w:val="0"/>
          <w:numId w:val="1"/>
        </w:numPr>
      </w:pPr>
      <w:r>
        <w:t>Kilde sortering</w:t>
      </w:r>
      <w:r w:rsidR="00960901">
        <w:t xml:space="preserve"> av avfall og søppel på bygg</w:t>
      </w:r>
      <w:r w:rsidR="00BC49B5">
        <w:t xml:space="preserve">eplass skal utførast </w:t>
      </w:r>
      <w:proofErr w:type="spellStart"/>
      <w:r w:rsidR="00BC49B5">
        <w:t>iht</w:t>
      </w:r>
      <w:proofErr w:type="spellEnd"/>
      <w:r w:rsidR="00BC49B5">
        <w:t>. Godkjent avfallsplan</w:t>
      </w:r>
    </w:p>
    <w:p w14:paraId="3E947FEF" w14:textId="77777777" w:rsidR="00607042" w:rsidRPr="00B06E2F" w:rsidRDefault="008842C0" w:rsidP="008842C0">
      <w:pPr>
        <w:ind w:left="360"/>
      </w:pPr>
      <w:r w:rsidRPr="00B06E2F">
        <w:t>Ytre miljø:</w:t>
      </w:r>
    </w:p>
    <w:p w14:paraId="14D342C3" w14:textId="77777777" w:rsidR="00607042" w:rsidRPr="00B06E2F" w:rsidRDefault="00607042" w:rsidP="00607042">
      <w:pPr>
        <w:pStyle w:val="Listeavsnitt"/>
        <w:numPr>
          <w:ilvl w:val="0"/>
          <w:numId w:val="2"/>
        </w:numPr>
      </w:pPr>
      <w:r w:rsidRPr="00B06E2F">
        <w:t>Ingen alvorlege miljøulykker</w:t>
      </w:r>
    </w:p>
    <w:p w14:paraId="18B4173C" w14:textId="0A04CFC8" w:rsidR="00942853" w:rsidRPr="00B06E2F" w:rsidRDefault="00D60503" w:rsidP="00607042">
      <w:pPr>
        <w:pStyle w:val="Listeavsnitt"/>
        <w:numPr>
          <w:ilvl w:val="0"/>
          <w:numId w:val="2"/>
        </w:numPr>
      </w:pPr>
      <w:r w:rsidRPr="00B06E2F">
        <w:t>Forureining</w:t>
      </w:r>
      <w:r w:rsidR="00123E5C" w:rsidRPr="00B06E2F">
        <w:t xml:space="preserve"> til vatn, luft og grunn som </w:t>
      </w:r>
      <w:r w:rsidR="00942853" w:rsidRPr="00B06E2F">
        <w:t>følgje</w:t>
      </w:r>
      <w:r w:rsidR="00123E5C" w:rsidRPr="00B06E2F">
        <w:t xml:space="preserve"> av </w:t>
      </w:r>
      <w:r w:rsidRPr="00B06E2F">
        <w:t>aktivitetar</w:t>
      </w:r>
      <w:r w:rsidR="00123E5C" w:rsidRPr="00B06E2F">
        <w:t xml:space="preserve"> i anleggsperioden og ved drift skal</w:t>
      </w:r>
      <w:r w:rsidR="00625084">
        <w:t xml:space="preserve"> ein </w:t>
      </w:r>
      <w:r w:rsidR="00625084" w:rsidRPr="00B06E2F">
        <w:t>unngå</w:t>
      </w:r>
      <w:r w:rsidR="00123E5C" w:rsidRPr="00B06E2F">
        <w:t>.</w:t>
      </w:r>
    </w:p>
    <w:p w14:paraId="0B3B7F11" w14:textId="06A07CB3" w:rsidR="007419C9" w:rsidRPr="00B06E2F" w:rsidRDefault="006F71FD" w:rsidP="00607042">
      <w:pPr>
        <w:pStyle w:val="Listeavsnitt"/>
        <w:numPr>
          <w:ilvl w:val="0"/>
          <w:numId w:val="2"/>
        </w:numPr>
      </w:pPr>
      <w:r w:rsidRPr="00B06E2F">
        <w:t xml:space="preserve">Overordna forskrifter og eventuelle dispensasjonar </w:t>
      </w:r>
      <w:proofErr w:type="spellStart"/>
      <w:r w:rsidR="00625084" w:rsidRPr="00B06E2F">
        <w:t>iht</w:t>
      </w:r>
      <w:proofErr w:type="spellEnd"/>
      <w:r w:rsidR="00625084" w:rsidRPr="00B06E2F">
        <w:t>. Støy</w:t>
      </w:r>
      <w:r w:rsidRPr="00B06E2F">
        <w:t>,</w:t>
      </w:r>
      <w:r w:rsidR="007419C9" w:rsidRPr="00B06E2F">
        <w:t xml:space="preserve"> </w:t>
      </w:r>
      <w:r w:rsidRPr="00B06E2F">
        <w:t>støv etc. skal overhaldast</w:t>
      </w:r>
      <w:r w:rsidR="007419C9" w:rsidRPr="00B06E2F">
        <w:t xml:space="preserve"> (Kommuneoverlegen)</w:t>
      </w:r>
    </w:p>
    <w:p w14:paraId="45DE58C6" w14:textId="65153BC6" w:rsidR="00BB58E1" w:rsidRPr="00B06E2F" w:rsidRDefault="007419C9" w:rsidP="00607042">
      <w:pPr>
        <w:pStyle w:val="Listeavsnitt"/>
        <w:numPr>
          <w:ilvl w:val="0"/>
          <w:numId w:val="2"/>
        </w:numPr>
      </w:pPr>
      <w:r w:rsidRPr="00B06E2F">
        <w:t>Skadar på omkringliggande anlegg og konstruksjon</w:t>
      </w:r>
      <w:r w:rsidR="00BB58E1" w:rsidRPr="00B06E2F">
        <w:t xml:space="preserve">ar skal </w:t>
      </w:r>
      <w:r w:rsidR="00470A7F" w:rsidRPr="00B06E2F">
        <w:t>unngå</w:t>
      </w:r>
      <w:r w:rsidR="00BB58E1" w:rsidRPr="00B06E2F">
        <w:t>.</w:t>
      </w:r>
    </w:p>
    <w:p w14:paraId="2A101DFC" w14:textId="77777777" w:rsidR="00BB58E1" w:rsidRPr="00B06E2F" w:rsidRDefault="00BB58E1" w:rsidP="00607042">
      <w:pPr>
        <w:pStyle w:val="Listeavsnitt"/>
        <w:numPr>
          <w:ilvl w:val="0"/>
          <w:numId w:val="2"/>
        </w:numPr>
      </w:pPr>
      <w:r w:rsidRPr="00B06E2F">
        <w:t>Å imøtekomma krav til universell utforming</w:t>
      </w:r>
    </w:p>
    <w:p w14:paraId="0E2C8421" w14:textId="59559292" w:rsidR="00BE318F" w:rsidRPr="00B06E2F" w:rsidRDefault="00BB58E1" w:rsidP="00607042">
      <w:pPr>
        <w:pStyle w:val="Listeavsnitt"/>
        <w:numPr>
          <w:ilvl w:val="0"/>
          <w:numId w:val="2"/>
        </w:numPr>
      </w:pPr>
      <w:r w:rsidRPr="00B06E2F">
        <w:t xml:space="preserve">Arkitektonisk </w:t>
      </w:r>
      <w:r w:rsidR="00470A7F" w:rsidRPr="00B06E2F">
        <w:t>tilpassing</w:t>
      </w:r>
      <w:r w:rsidRPr="00B06E2F">
        <w:t xml:space="preserve"> til nærmiljøet</w:t>
      </w:r>
      <w:r w:rsidR="001B34B8" w:rsidRPr="00B06E2F">
        <w:t>.</w:t>
      </w:r>
      <w:r w:rsidR="00BE318F" w:rsidRPr="00B06E2F">
        <w:br/>
      </w:r>
    </w:p>
    <w:p w14:paraId="2B03C7BA" w14:textId="7DB8E94F" w:rsidR="00F933CD" w:rsidRPr="00B06E2F" w:rsidRDefault="00F933CD" w:rsidP="00F933CD">
      <w:pPr>
        <w:rPr>
          <w:b/>
          <w:bCs/>
        </w:rPr>
      </w:pPr>
      <w:r w:rsidRPr="00B06E2F">
        <w:rPr>
          <w:b/>
          <w:bCs/>
        </w:rPr>
        <w:t>2.Målsetjing</w:t>
      </w:r>
    </w:p>
    <w:p w14:paraId="4B1205C2" w14:textId="01A6222A" w:rsidR="00F933CD" w:rsidRPr="00B06E2F" w:rsidRDefault="00F933CD" w:rsidP="00F933CD">
      <w:r w:rsidRPr="00B06E2F">
        <w:t>Samnanger kommune som byggherre vil saman med totalentreprenør arbeide for eit trygt og godt arbeidsmiljø og har for dette arbeidet følgjande hovudmål:</w:t>
      </w:r>
    </w:p>
    <w:p w14:paraId="2C85FA59" w14:textId="1B1C7780" w:rsidR="00F933CD" w:rsidRPr="00B06E2F" w:rsidRDefault="00F933CD" w:rsidP="00F933CD">
      <w:r w:rsidRPr="00B06E2F">
        <w:t>•Unngå skade på liv og helse</w:t>
      </w:r>
    </w:p>
    <w:p w14:paraId="3ABF4C10" w14:textId="37D2858E" w:rsidR="00F933CD" w:rsidRPr="00B06E2F" w:rsidRDefault="00F933CD" w:rsidP="00F933CD">
      <w:r w:rsidRPr="00B06E2F">
        <w:t>•Unngå skade på miljø</w:t>
      </w:r>
    </w:p>
    <w:p w14:paraId="422D4948" w14:textId="6466005C" w:rsidR="00F933CD" w:rsidRPr="00B06E2F" w:rsidRDefault="00F933CD" w:rsidP="00F933CD">
      <w:r w:rsidRPr="00B06E2F">
        <w:t>•Unngå skade på materiell</w:t>
      </w:r>
    </w:p>
    <w:p w14:paraId="3653FF8D" w14:textId="61A70546" w:rsidR="00F933CD" w:rsidRPr="00B06E2F" w:rsidRDefault="00F933CD" w:rsidP="00F933CD">
      <w:r w:rsidRPr="00B06E2F">
        <w:t>•H-verdi = 0</w:t>
      </w:r>
    </w:p>
    <w:p w14:paraId="46E525FF" w14:textId="6D582E24" w:rsidR="00B87E63" w:rsidRPr="00B06E2F" w:rsidRDefault="00646CFF" w:rsidP="00E50E9A">
      <w:pPr>
        <w:rPr>
          <w:i/>
          <w:iCs/>
        </w:rPr>
      </w:pPr>
      <w:r w:rsidRPr="00B06E2F">
        <w:rPr>
          <w:i/>
          <w:iCs/>
        </w:rPr>
        <w:t>(H</w:t>
      </w:r>
      <w:r w:rsidR="001B6A35" w:rsidRPr="00B06E2F">
        <w:rPr>
          <w:i/>
          <w:iCs/>
        </w:rPr>
        <w:t>-verdi vi</w:t>
      </w:r>
      <w:r w:rsidR="00935DC3" w:rsidRPr="00B06E2F">
        <w:rPr>
          <w:i/>
          <w:iCs/>
        </w:rPr>
        <w:t>se</w:t>
      </w:r>
      <w:r w:rsidR="001B6A35" w:rsidRPr="00B06E2F">
        <w:rPr>
          <w:i/>
          <w:iCs/>
        </w:rPr>
        <w:t xml:space="preserve">r </w:t>
      </w:r>
      <w:r w:rsidR="00470A7F" w:rsidRPr="00B06E2F">
        <w:rPr>
          <w:i/>
          <w:iCs/>
        </w:rPr>
        <w:t>hyppigheit</w:t>
      </w:r>
      <w:r w:rsidR="001B6A35" w:rsidRPr="00B06E2F">
        <w:rPr>
          <w:i/>
          <w:iCs/>
        </w:rPr>
        <w:t xml:space="preserve"> av arbeidsulykker som er so alvorlege at det medfører fråvær frå arbeid/arbeids</w:t>
      </w:r>
      <w:r w:rsidR="00935DC3" w:rsidRPr="00B06E2F">
        <w:rPr>
          <w:i/>
          <w:iCs/>
        </w:rPr>
        <w:t>plassen</w:t>
      </w:r>
      <w:r w:rsidR="0044083A" w:rsidRPr="00B06E2F">
        <w:rPr>
          <w:i/>
          <w:iCs/>
        </w:rPr>
        <w:t>).</w:t>
      </w:r>
    </w:p>
    <w:p w14:paraId="03217B8E" w14:textId="77777777" w:rsidR="00B87E63" w:rsidRPr="00B06E2F" w:rsidRDefault="00B87E63" w:rsidP="00E50E9A">
      <w:pPr>
        <w:rPr>
          <w:b/>
          <w:bCs/>
        </w:rPr>
      </w:pPr>
    </w:p>
    <w:p w14:paraId="72074D66" w14:textId="77777777" w:rsidR="00B87E63" w:rsidRPr="00B06E2F" w:rsidRDefault="00B87E63" w:rsidP="00E50E9A">
      <w:pPr>
        <w:rPr>
          <w:b/>
          <w:bCs/>
        </w:rPr>
      </w:pPr>
    </w:p>
    <w:p w14:paraId="375E0250" w14:textId="2D453154" w:rsidR="00E50E9A" w:rsidRPr="00B06E2F" w:rsidRDefault="00E50E9A" w:rsidP="00E50E9A">
      <w:pPr>
        <w:rPr>
          <w:b/>
          <w:bCs/>
        </w:rPr>
      </w:pPr>
      <w:r w:rsidRPr="00B06E2F">
        <w:rPr>
          <w:b/>
          <w:bCs/>
        </w:rPr>
        <w:lastRenderedPageBreak/>
        <w:t>3.Organisasjonskart</w:t>
      </w:r>
    </w:p>
    <w:p w14:paraId="14F4E522" w14:textId="2C8B7854" w:rsidR="004C4A38" w:rsidRPr="00B06E2F" w:rsidRDefault="00E50E9A" w:rsidP="00E50E9A">
      <w:r w:rsidRPr="00B06E2F">
        <w:t>Arbeidet skal gjennomførast som Totalentreprise.</w:t>
      </w:r>
    </w:p>
    <w:p w14:paraId="41F91F7B" w14:textId="74E57B14" w:rsidR="00CE43F3" w:rsidRPr="00B06E2F" w:rsidRDefault="00CE43F3" w:rsidP="00E50E9A"/>
    <w:p w14:paraId="1F684171" w14:textId="6BD46315" w:rsidR="00EB26B9" w:rsidRPr="00B06E2F" w:rsidRDefault="005470FA" w:rsidP="00E50E9A">
      <w:r w:rsidRPr="00B06E2F">
        <w:rPr>
          <w:noProof/>
        </w:rPr>
        <w:drawing>
          <wp:inline distT="0" distB="0" distL="0" distR="0" wp14:anchorId="4DEA078D" wp14:editId="7552A3E8">
            <wp:extent cx="6486525" cy="4371975"/>
            <wp:effectExtent l="0" t="0" r="0" b="9525"/>
            <wp:docPr id="1897033086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14:paraId="314F007D" w14:textId="77777777" w:rsidR="004C4A38" w:rsidRPr="00B06E2F" w:rsidRDefault="004C4A38" w:rsidP="004C4A38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55"/>
        <w:gridCol w:w="2186"/>
        <w:gridCol w:w="2220"/>
        <w:gridCol w:w="2201"/>
      </w:tblGrid>
      <w:tr w:rsidR="00D04950" w:rsidRPr="00B06E2F" w14:paraId="4F58E405" w14:textId="77777777" w:rsidTr="00883DCA">
        <w:tc>
          <w:tcPr>
            <w:tcW w:w="2265" w:type="dxa"/>
            <w:shd w:val="clear" w:color="auto" w:fill="C1E4F5" w:themeFill="accent1" w:themeFillTint="33"/>
          </w:tcPr>
          <w:p w14:paraId="6D70484E" w14:textId="7451C270" w:rsidR="00D04950" w:rsidRPr="00C35D7A" w:rsidRDefault="00D04950" w:rsidP="004C4A38">
            <w:r w:rsidRPr="00C35D7A">
              <w:t>Rolle</w:t>
            </w:r>
          </w:p>
        </w:tc>
        <w:tc>
          <w:tcPr>
            <w:tcW w:w="2265" w:type="dxa"/>
            <w:shd w:val="clear" w:color="auto" w:fill="C1E4F5" w:themeFill="accent1" w:themeFillTint="33"/>
          </w:tcPr>
          <w:p w14:paraId="0792D40C" w14:textId="4A6029FB" w:rsidR="00D04950" w:rsidRPr="00C35D7A" w:rsidRDefault="00CA11D0" w:rsidP="004C4A38">
            <w:r w:rsidRPr="00C35D7A">
              <w:t>Namn</w:t>
            </w:r>
          </w:p>
        </w:tc>
        <w:tc>
          <w:tcPr>
            <w:tcW w:w="2266" w:type="dxa"/>
            <w:shd w:val="clear" w:color="auto" w:fill="C1E4F5" w:themeFill="accent1" w:themeFillTint="33"/>
          </w:tcPr>
          <w:p w14:paraId="26DD7FA4" w14:textId="7E0C65D9" w:rsidR="00D04950" w:rsidRPr="00C35D7A" w:rsidRDefault="00CA11D0" w:rsidP="004C4A38">
            <w:r w:rsidRPr="00C35D7A">
              <w:t>Organisasjon</w:t>
            </w:r>
          </w:p>
        </w:tc>
        <w:tc>
          <w:tcPr>
            <w:tcW w:w="2266" w:type="dxa"/>
            <w:shd w:val="clear" w:color="auto" w:fill="C1E4F5" w:themeFill="accent1" w:themeFillTint="33"/>
          </w:tcPr>
          <w:p w14:paraId="1A7681A9" w14:textId="0FDD5124" w:rsidR="00D04950" w:rsidRPr="00C35D7A" w:rsidRDefault="00470A7F" w:rsidP="004C4A38">
            <w:r w:rsidRPr="00C35D7A">
              <w:t>Tlf.</w:t>
            </w:r>
          </w:p>
        </w:tc>
      </w:tr>
      <w:tr w:rsidR="00D04950" w:rsidRPr="00B06E2F" w14:paraId="2B62F402" w14:textId="77777777" w:rsidTr="00D04950">
        <w:tc>
          <w:tcPr>
            <w:tcW w:w="2265" w:type="dxa"/>
          </w:tcPr>
          <w:p w14:paraId="2030736D" w14:textId="33301D70" w:rsidR="00D04950" w:rsidRPr="00391612" w:rsidRDefault="00CA11D0" w:rsidP="004C4A38">
            <w:r w:rsidRPr="00391612">
              <w:t>Byggherre</w:t>
            </w:r>
          </w:p>
        </w:tc>
        <w:tc>
          <w:tcPr>
            <w:tcW w:w="2265" w:type="dxa"/>
          </w:tcPr>
          <w:p w14:paraId="7DC8EDBE" w14:textId="07A678A0" w:rsidR="00D04950" w:rsidRPr="00391612" w:rsidRDefault="00110084" w:rsidP="004C4A38">
            <w:r>
              <w:t>Odd Arne Haga</w:t>
            </w:r>
            <w:r w:rsidR="00CA11D0" w:rsidRPr="00391612">
              <w:t xml:space="preserve"> </w:t>
            </w:r>
          </w:p>
        </w:tc>
        <w:tc>
          <w:tcPr>
            <w:tcW w:w="2266" w:type="dxa"/>
          </w:tcPr>
          <w:p w14:paraId="2055875D" w14:textId="518BC66F" w:rsidR="00D04950" w:rsidRPr="00391612" w:rsidRDefault="00CA11D0" w:rsidP="004C4A38">
            <w:r w:rsidRPr="00391612">
              <w:t>Samnanger kommune</w:t>
            </w:r>
          </w:p>
        </w:tc>
        <w:tc>
          <w:tcPr>
            <w:tcW w:w="2266" w:type="dxa"/>
          </w:tcPr>
          <w:p w14:paraId="0C36BFA6" w14:textId="06D32CE6" w:rsidR="00D04950" w:rsidRPr="00391612" w:rsidRDefault="00110084" w:rsidP="004C4A38">
            <w:r>
              <w:t>93232302</w:t>
            </w:r>
          </w:p>
        </w:tc>
      </w:tr>
      <w:tr w:rsidR="00D04950" w:rsidRPr="00B06E2F" w14:paraId="425DA09F" w14:textId="77777777" w:rsidTr="00D04950">
        <w:tc>
          <w:tcPr>
            <w:tcW w:w="2265" w:type="dxa"/>
          </w:tcPr>
          <w:p w14:paraId="0E37CD1E" w14:textId="40BEA5AF" w:rsidR="00D04950" w:rsidRPr="00391612" w:rsidRDefault="00883DCA" w:rsidP="004C4A38">
            <w:r w:rsidRPr="00391612">
              <w:t>Byggherre prosjektleiar (PL)</w:t>
            </w:r>
          </w:p>
        </w:tc>
        <w:tc>
          <w:tcPr>
            <w:tcW w:w="2265" w:type="dxa"/>
          </w:tcPr>
          <w:p w14:paraId="0DC4A9F4" w14:textId="69AB59CA" w:rsidR="00D04950" w:rsidRPr="00391612" w:rsidRDefault="00110084" w:rsidP="004C4A38">
            <w:r>
              <w:t>Odd Arne Haga</w:t>
            </w:r>
          </w:p>
        </w:tc>
        <w:tc>
          <w:tcPr>
            <w:tcW w:w="2266" w:type="dxa"/>
          </w:tcPr>
          <w:p w14:paraId="4CB8B601" w14:textId="1F2B0762" w:rsidR="00D04950" w:rsidRPr="00391612" w:rsidRDefault="00883DCA" w:rsidP="004C4A38">
            <w:r w:rsidRPr="00391612">
              <w:t>Samnanger kommune</w:t>
            </w:r>
          </w:p>
        </w:tc>
        <w:tc>
          <w:tcPr>
            <w:tcW w:w="2266" w:type="dxa"/>
          </w:tcPr>
          <w:p w14:paraId="652B1F53" w14:textId="49D02F96" w:rsidR="00D04950" w:rsidRPr="00391612" w:rsidRDefault="00110084" w:rsidP="004C4A38">
            <w:r>
              <w:t>93232302</w:t>
            </w:r>
          </w:p>
        </w:tc>
      </w:tr>
      <w:tr w:rsidR="00D04950" w:rsidRPr="00B06E2F" w14:paraId="6CCE7DA3" w14:textId="77777777" w:rsidTr="00D04950">
        <w:tc>
          <w:tcPr>
            <w:tcW w:w="2265" w:type="dxa"/>
          </w:tcPr>
          <w:p w14:paraId="1CE7DC10" w14:textId="3125C664" w:rsidR="00D04950" w:rsidRPr="00391612" w:rsidRDefault="0052699D" w:rsidP="004C4A38">
            <w:r w:rsidRPr="00391612">
              <w:t>Byggherrens representant (BHR)/byggherreombod (BHO)</w:t>
            </w:r>
          </w:p>
        </w:tc>
        <w:tc>
          <w:tcPr>
            <w:tcW w:w="2265" w:type="dxa"/>
          </w:tcPr>
          <w:p w14:paraId="05F225A9" w14:textId="4D824851" w:rsidR="00D04950" w:rsidRPr="00391612" w:rsidRDefault="00423860" w:rsidP="004C4A38">
            <w:r>
              <w:t>Vert oppgitt seinare</w:t>
            </w:r>
          </w:p>
        </w:tc>
        <w:tc>
          <w:tcPr>
            <w:tcW w:w="2266" w:type="dxa"/>
          </w:tcPr>
          <w:p w14:paraId="359B81B0" w14:textId="44724C4F" w:rsidR="00D04950" w:rsidRPr="00391612" w:rsidRDefault="00D04950" w:rsidP="004C4A38"/>
        </w:tc>
        <w:tc>
          <w:tcPr>
            <w:tcW w:w="2266" w:type="dxa"/>
          </w:tcPr>
          <w:p w14:paraId="29CB06BE" w14:textId="77777777" w:rsidR="00D04950" w:rsidRPr="00391612" w:rsidRDefault="00D04950" w:rsidP="004C4A38"/>
        </w:tc>
      </w:tr>
      <w:tr w:rsidR="00D04950" w:rsidRPr="00B06E2F" w14:paraId="4C80A0D4" w14:textId="77777777" w:rsidTr="00D04950">
        <w:tc>
          <w:tcPr>
            <w:tcW w:w="2265" w:type="dxa"/>
          </w:tcPr>
          <w:p w14:paraId="48B6D585" w14:textId="2DC57BC0" w:rsidR="00D04950" w:rsidRPr="00391612" w:rsidRDefault="0052699D" w:rsidP="004C4A38">
            <w:r w:rsidRPr="00391612">
              <w:t>SHA-ko</w:t>
            </w:r>
            <w:r w:rsidR="000864E8" w:rsidRPr="00391612">
              <w:t>ordinator i prosjekteringsfasen (KP)</w:t>
            </w:r>
          </w:p>
        </w:tc>
        <w:tc>
          <w:tcPr>
            <w:tcW w:w="2265" w:type="dxa"/>
          </w:tcPr>
          <w:p w14:paraId="292A1A2C" w14:textId="6F1D8DC3" w:rsidR="00D04950" w:rsidRPr="00391612" w:rsidRDefault="00423860" w:rsidP="004C4A38">
            <w:r>
              <w:t>Vert oppgitt seinare</w:t>
            </w:r>
          </w:p>
        </w:tc>
        <w:tc>
          <w:tcPr>
            <w:tcW w:w="2266" w:type="dxa"/>
          </w:tcPr>
          <w:p w14:paraId="4F3ACF11" w14:textId="6FE64F3C" w:rsidR="00D04950" w:rsidRPr="00391612" w:rsidRDefault="00D04950" w:rsidP="004C4A38"/>
        </w:tc>
        <w:tc>
          <w:tcPr>
            <w:tcW w:w="2266" w:type="dxa"/>
          </w:tcPr>
          <w:p w14:paraId="1E26AB26" w14:textId="77777777" w:rsidR="00D04950" w:rsidRPr="00391612" w:rsidRDefault="00D04950" w:rsidP="004C4A38"/>
        </w:tc>
      </w:tr>
      <w:tr w:rsidR="00D04950" w:rsidRPr="00B06E2F" w14:paraId="5F29BE4C" w14:textId="77777777" w:rsidTr="00D04950">
        <w:tc>
          <w:tcPr>
            <w:tcW w:w="2265" w:type="dxa"/>
          </w:tcPr>
          <w:p w14:paraId="7DA6BE8D" w14:textId="5BF2C316" w:rsidR="00D04950" w:rsidRPr="00391612" w:rsidRDefault="000864E8" w:rsidP="004C4A38">
            <w:r w:rsidRPr="00391612">
              <w:t xml:space="preserve">SHA-koordinator i </w:t>
            </w:r>
            <w:proofErr w:type="spellStart"/>
            <w:r w:rsidRPr="00391612">
              <w:t>utførelsesfasen</w:t>
            </w:r>
            <w:proofErr w:type="spellEnd"/>
            <w:r w:rsidRPr="00391612">
              <w:t xml:space="preserve"> (KU)</w:t>
            </w:r>
          </w:p>
        </w:tc>
        <w:tc>
          <w:tcPr>
            <w:tcW w:w="2265" w:type="dxa"/>
          </w:tcPr>
          <w:p w14:paraId="00E929C0" w14:textId="628B6E68" w:rsidR="00D04950" w:rsidRPr="00391612" w:rsidRDefault="00423860" w:rsidP="004C4A38">
            <w:r>
              <w:t>Vert oppgitt seinare</w:t>
            </w:r>
          </w:p>
        </w:tc>
        <w:tc>
          <w:tcPr>
            <w:tcW w:w="2266" w:type="dxa"/>
          </w:tcPr>
          <w:p w14:paraId="0BF36E6A" w14:textId="717A9725" w:rsidR="00D04950" w:rsidRPr="00391612" w:rsidRDefault="00D04950" w:rsidP="004C4A38"/>
        </w:tc>
        <w:tc>
          <w:tcPr>
            <w:tcW w:w="2266" w:type="dxa"/>
          </w:tcPr>
          <w:p w14:paraId="14DF8CD0" w14:textId="77777777" w:rsidR="00D04950" w:rsidRPr="00391612" w:rsidRDefault="00D04950" w:rsidP="004C4A38"/>
        </w:tc>
      </w:tr>
      <w:tr w:rsidR="00D04950" w:rsidRPr="00B06E2F" w14:paraId="52DFAB97" w14:textId="77777777" w:rsidTr="00D04950">
        <w:tc>
          <w:tcPr>
            <w:tcW w:w="2265" w:type="dxa"/>
          </w:tcPr>
          <w:p w14:paraId="5F764AAD" w14:textId="27A5A7E6" w:rsidR="00D04950" w:rsidRPr="00391612" w:rsidRDefault="004D0B47" w:rsidP="004C4A38">
            <w:r w:rsidRPr="00391612">
              <w:t>Byggherrens/</w:t>
            </w:r>
            <w:r w:rsidR="00946A05" w:rsidRPr="00391612">
              <w:t>brukarens</w:t>
            </w:r>
            <w:r w:rsidRPr="00391612">
              <w:t xml:space="preserve"> verneombod</w:t>
            </w:r>
          </w:p>
        </w:tc>
        <w:tc>
          <w:tcPr>
            <w:tcW w:w="2265" w:type="dxa"/>
          </w:tcPr>
          <w:p w14:paraId="581BC7EE" w14:textId="59357539" w:rsidR="00D04950" w:rsidRPr="00391612" w:rsidRDefault="001004F6" w:rsidP="004C4A38">
            <w:r>
              <w:t>Vert oppgitt seinare</w:t>
            </w:r>
          </w:p>
        </w:tc>
        <w:tc>
          <w:tcPr>
            <w:tcW w:w="2266" w:type="dxa"/>
          </w:tcPr>
          <w:p w14:paraId="3CD1E3AE" w14:textId="72DEE6AB" w:rsidR="00D04950" w:rsidRPr="00391612" w:rsidRDefault="00D04950" w:rsidP="004C4A38"/>
        </w:tc>
        <w:tc>
          <w:tcPr>
            <w:tcW w:w="2266" w:type="dxa"/>
          </w:tcPr>
          <w:p w14:paraId="5B186B77" w14:textId="77777777" w:rsidR="00D04950" w:rsidRPr="00391612" w:rsidRDefault="00D04950" w:rsidP="004C4A38"/>
        </w:tc>
      </w:tr>
      <w:tr w:rsidR="00D04950" w:rsidRPr="00B06E2F" w14:paraId="5246ACCE" w14:textId="77777777" w:rsidTr="00D04950">
        <w:tc>
          <w:tcPr>
            <w:tcW w:w="2265" w:type="dxa"/>
          </w:tcPr>
          <w:p w14:paraId="69C6A741" w14:textId="03A58ECC" w:rsidR="00D04950" w:rsidRPr="00391612" w:rsidRDefault="00946A05" w:rsidP="004C4A38">
            <w:r w:rsidRPr="00391612">
              <w:t>Hovudverneombod</w:t>
            </w:r>
            <w:r w:rsidR="000D5EC6" w:rsidRPr="00391612">
              <w:t xml:space="preserve"> på arbeidsplassen</w:t>
            </w:r>
          </w:p>
        </w:tc>
        <w:tc>
          <w:tcPr>
            <w:tcW w:w="2265" w:type="dxa"/>
          </w:tcPr>
          <w:p w14:paraId="050B5BEF" w14:textId="6717A228" w:rsidR="00D04950" w:rsidRPr="00391612" w:rsidRDefault="008805DA" w:rsidP="004C4A38">
            <w:r w:rsidRPr="00391612">
              <w:t>Vert oppgitt seinare</w:t>
            </w:r>
          </w:p>
        </w:tc>
        <w:tc>
          <w:tcPr>
            <w:tcW w:w="2266" w:type="dxa"/>
          </w:tcPr>
          <w:p w14:paraId="1FD281D8" w14:textId="77777777" w:rsidR="00D04950" w:rsidRPr="00391612" w:rsidRDefault="00D04950" w:rsidP="004C4A38"/>
        </w:tc>
        <w:tc>
          <w:tcPr>
            <w:tcW w:w="2266" w:type="dxa"/>
          </w:tcPr>
          <w:p w14:paraId="69CC00C6" w14:textId="77777777" w:rsidR="00D04950" w:rsidRPr="00391612" w:rsidRDefault="00D04950" w:rsidP="004C4A38"/>
        </w:tc>
      </w:tr>
      <w:tr w:rsidR="000D5EC6" w:rsidRPr="00B06E2F" w14:paraId="6F9526B9" w14:textId="77777777" w:rsidTr="00D04950">
        <w:tc>
          <w:tcPr>
            <w:tcW w:w="2265" w:type="dxa"/>
          </w:tcPr>
          <w:p w14:paraId="04268FC4" w14:textId="285B72CE" w:rsidR="000D5EC6" w:rsidRPr="00391612" w:rsidRDefault="00F438A7" w:rsidP="004C4A38">
            <w:proofErr w:type="spellStart"/>
            <w:r w:rsidRPr="00391612">
              <w:lastRenderedPageBreak/>
              <w:t>Hovedbedrift</w:t>
            </w:r>
            <w:proofErr w:type="spellEnd"/>
            <w:r w:rsidRPr="00391612">
              <w:t xml:space="preserve"> (HB)</w:t>
            </w:r>
          </w:p>
        </w:tc>
        <w:tc>
          <w:tcPr>
            <w:tcW w:w="2265" w:type="dxa"/>
          </w:tcPr>
          <w:p w14:paraId="5665F378" w14:textId="5A864651" w:rsidR="000D5EC6" w:rsidRPr="00391612" w:rsidRDefault="008805DA" w:rsidP="004C4A38">
            <w:r w:rsidRPr="00391612">
              <w:t>Vert oppgitt seinare</w:t>
            </w:r>
          </w:p>
        </w:tc>
        <w:tc>
          <w:tcPr>
            <w:tcW w:w="2266" w:type="dxa"/>
          </w:tcPr>
          <w:p w14:paraId="203A3550" w14:textId="77777777" w:rsidR="000D5EC6" w:rsidRPr="00391612" w:rsidRDefault="000D5EC6" w:rsidP="004C4A38"/>
        </w:tc>
        <w:tc>
          <w:tcPr>
            <w:tcW w:w="2266" w:type="dxa"/>
          </w:tcPr>
          <w:p w14:paraId="741BF50F" w14:textId="77777777" w:rsidR="000D5EC6" w:rsidRPr="00391612" w:rsidRDefault="000D5EC6" w:rsidP="004C4A38"/>
        </w:tc>
      </w:tr>
      <w:tr w:rsidR="000D5EC6" w:rsidRPr="00B06E2F" w14:paraId="28294486" w14:textId="77777777" w:rsidTr="00D04950">
        <w:tc>
          <w:tcPr>
            <w:tcW w:w="2265" w:type="dxa"/>
          </w:tcPr>
          <w:p w14:paraId="4E3C2D8E" w14:textId="3921DEA2" w:rsidR="000D5EC6" w:rsidRPr="00391612" w:rsidRDefault="00F438A7" w:rsidP="004C4A38">
            <w:r w:rsidRPr="00391612">
              <w:t xml:space="preserve">Tømmer og </w:t>
            </w:r>
            <w:r w:rsidR="00C300BB" w:rsidRPr="00391612">
              <w:t>snikkararbeid</w:t>
            </w:r>
          </w:p>
        </w:tc>
        <w:tc>
          <w:tcPr>
            <w:tcW w:w="2265" w:type="dxa"/>
          </w:tcPr>
          <w:p w14:paraId="75AC6D62" w14:textId="5DEF5294" w:rsidR="000D5EC6" w:rsidRPr="00391612" w:rsidRDefault="008805DA" w:rsidP="004C4A38">
            <w:r w:rsidRPr="00391612">
              <w:t>Vert oppgitt seinare</w:t>
            </w:r>
          </w:p>
        </w:tc>
        <w:tc>
          <w:tcPr>
            <w:tcW w:w="2266" w:type="dxa"/>
          </w:tcPr>
          <w:p w14:paraId="72ED4FC5" w14:textId="77777777" w:rsidR="000D5EC6" w:rsidRPr="00391612" w:rsidRDefault="000D5EC6" w:rsidP="004C4A38"/>
        </w:tc>
        <w:tc>
          <w:tcPr>
            <w:tcW w:w="2266" w:type="dxa"/>
          </w:tcPr>
          <w:p w14:paraId="151A2C7C" w14:textId="77777777" w:rsidR="000D5EC6" w:rsidRPr="00391612" w:rsidRDefault="000D5EC6" w:rsidP="004C4A38"/>
        </w:tc>
      </w:tr>
      <w:tr w:rsidR="000D5EC6" w:rsidRPr="00B06E2F" w14:paraId="657CCF7F" w14:textId="77777777" w:rsidTr="00D04950">
        <w:tc>
          <w:tcPr>
            <w:tcW w:w="2265" w:type="dxa"/>
          </w:tcPr>
          <w:p w14:paraId="72F6CD0E" w14:textId="38DB3F96" w:rsidR="000D5EC6" w:rsidRPr="00391612" w:rsidRDefault="00C300BB" w:rsidP="004C4A38">
            <w:r w:rsidRPr="00391612">
              <w:t>Maling, belegg</w:t>
            </w:r>
          </w:p>
        </w:tc>
        <w:tc>
          <w:tcPr>
            <w:tcW w:w="2265" w:type="dxa"/>
          </w:tcPr>
          <w:p w14:paraId="01259956" w14:textId="3DCA1C88" w:rsidR="000D5EC6" w:rsidRPr="00391612" w:rsidRDefault="008805DA" w:rsidP="004C4A38">
            <w:r w:rsidRPr="00391612">
              <w:t>Vert oppgitt seinare</w:t>
            </w:r>
          </w:p>
        </w:tc>
        <w:tc>
          <w:tcPr>
            <w:tcW w:w="2266" w:type="dxa"/>
          </w:tcPr>
          <w:p w14:paraId="1A78267A" w14:textId="77777777" w:rsidR="000D5EC6" w:rsidRPr="00391612" w:rsidRDefault="000D5EC6" w:rsidP="004C4A38"/>
        </w:tc>
        <w:tc>
          <w:tcPr>
            <w:tcW w:w="2266" w:type="dxa"/>
          </w:tcPr>
          <w:p w14:paraId="0E68CC93" w14:textId="77777777" w:rsidR="000D5EC6" w:rsidRPr="00391612" w:rsidRDefault="000D5EC6" w:rsidP="004C4A38"/>
        </w:tc>
      </w:tr>
      <w:tr w:rsidR="000D5EC6" w:rsidRPr="00B06E2F" w14:paraId="03331D91" w14:textId="77777777" w:rsidTr="00D04950">
        <w:tc>
          <w:tcPr>
            <w:tcW w:w="2265" w:type="dxa"/>
          </w:tcPr>
          <w:p w14:paraId="12D6000A" w14:textId="42C87C32" w:rsidR="000D5EC6" w:rsidRPr="00391612" w:rsidRDefault="00C300BB" w:rsidP="004C4A38">
            <w:r w:rsidRPr="00391612">
              <w:t>Rør arbeider</w:t>
            </w:r>
          </w:p>
        </w:tc>
        <w:tc>
          <w:tcPr>
            <w:tcW w:w="2265" w:type="dxa"/>
          </w:tcPr>
          <w:p w14:paraId="36CC2E17" w14:textId="2E8D399B" w:rsidR="000D5EC6" w:rsidRPr="00391612" w:rsidRDefault="008805DA" w:rsidP="004C4A38">
            <w:r w:rsidRPr="00391612">
              <w:t>Vert oppgitt seinare</w:t>
            </w:r>
          </w:p>
        </w:tc>
        <w:tc>
          <w:tcPr>
            <w:tcW w:w="2266" w:type="dxa"/>
          </w:tcPr>
          <w:p w14:paraId="5210F382" w14:textId="77777777" w:rsidR="000D5EC6" w:rsidRPr="00391612" w:rsidRDefault="000D5EC6" w:rsidP="004C4A38"/>
        </w:tc>
        <w:tc>
          <w:tcPr>
            <w:tcW w:w="2266" w:type="dxa"/>
          </w:tcPr>
          <w:p w14:paraId="6F5AA32E" w14:textId="77777777" w:rsidR="000D5EC6" w:rsidRPr="00391612" w:rsidRDefault="000D5EC6" w:rsidP="004C4A38"/>
        </w:tc>
      </w:tr>
      <w:tr w:rsidR="000D5EC6" w:rsidRPr="00B06E2F" w14:paraId="2B23536C" w14:textId="77777777" w:rsidTr="00D04950">
        <w:tc>
          <w:tcPr>
            <w:tcW w:w="2265" w:type="dxa"/>
          </w:tcPr>
          <w:p w14:paraId="3D19F820" w14:textId="53B7F00D" w:rsidR="000D5EC6" w:rsidRPr="00391612" w:rsidRDefault="003156DA" w:rsidP="004C4A38">
            <w:r w:rsidRPr="00391612">
              <w:t>Ventilasjon</w:t>
            </w:r>
          </w:p>
        </w:tc>
        <w:tc>
          <w:tcPr>
            <w:tcW w:w="2265" w:type="dxa"/>
          </w:tcPr>
          <w:p w14:paraId="2850AA6F" w14:textId="630A4510" w:rsidR="000D5EC6" w:rsidRPr="00391612" w:rsidRDefault="008805DA" w:rsidP="004C4A38">
            <w:r w:rsidRPr="00391612">
              <w:t>Vert oppgitt seinare</w:t>
            </w:r>
          </w:p>
        </w:tc>
        <w:tc>
          <w:tcPr>
            <w:tcW w:w="2266" w:type="dxa"/>
          </w:tcPr>
          <w:p w14:paraId="39A730C0" w14:textId="77777777" w:rsidR="000D5EC6" w:rsidRPr="00391612" w:rsidRDefault="000D5EC6" w:rsidP="004C4A38"/>
        </w:tc>
        <w:tc>
          <w:tcPr>
            <w:tcW w:w="2266" w:type="dxa"/>
          </w:tcPr>
          <w:p w14:paraId="5E061A14" w14:textId="77777777" w:rsidR="000D5EC6" w:rsidRPr="00391612" w:rsidRDefault="000D5EC6" w:rsidP="004C4A38"/>
        </w:tc>
      </w:tr>
      <w:tr w:rsidR="000D5EC6" w:rsidRPr="00B06E2F" w14:paraId="50AB9180" w14:textId="77777777" w:rsidTr="00D04950">
        <w:tc>
          <w:tcPr>
            <w:tcW w:w="2265" w:type="dxa"/>
          </w:tcPr>
          <w:p w14:paraId="03E1539F" w14:textId="041C8E58" w:rsidR="000D5EC6" w:rsidRPr="00391612" w:rsidRDefault="003156DA" w:rsidP="004C4A38">
            <w:r w:rsidRPr="00391612">
              <w:t>Elektro</w:t>
            </w:r>
          </w:p>
        </w:tc>
        <w:tc>
          <w:tcPr>
            <w:tcW w:w="2265" w:type="dxa"/>
          </w:tcPr>
          <w:p w14:paraId="76519F06" w14:textId="7E1BF581" w:rsidR="000D5EC6" w:rsidRPr="00391612" w:rsidRDefault="008805DA" w:rsidP="004C4A38">
            <w:r w:rsidRPr="00391612">
              <w:t>Vert oppgitt seinare</w:t>
            </w:r>
          </w:p>
        </w:tc>
        <w:tc>
          <w:tcPr>
            <w:tcW w:w="2266" w:type="dxa"/>
          </w:tcPr>
          <w:p w14:paraId="344EA616" w14:textId="77777777" w:rsidR="000D5EC6" w:rsidRPr="00391612" w:rsidRDefault="000D5EC6" w:rsidP="004C4A38"/>
        </w:tc>
        <w:tc>
          <w:tcPr>
            <w:tcW w:w="2266" w:type="dxa"/>
          </w:tcPr>
          <w:p w14:paraId="48466C0A" w14:textId="77777777" w:rsidR="000D5EC6" w:rsidRPr="00391612" w:rsidRDefault="000D5EC6" w:rsidP="004C4A38"/>
        </w:tc>
      </w:tr>
      <w:tr w:rsidR="000D5EC6" w:rsidRPr="00B06E2F" w14:paraId="7E17D3B5" w14:textId="77777777" w:rsidTr="00D04950">
        <w:tc>
          <w:tcPr>
            <w:tcW w:w="2265" w:type="dxa"/>
          </w:tcPr>
          <w:p w14:paraId="620C57FB" w14:textId="69582FDB" w:rsidR="000D5EC6" w:rsidRPr="00391612" w:rsidRDefault="003156DA" w:rsidP="004C4A38">
            <w:r w:rsidRPr="00391612">
              <w:t>PRO Arkitekt (ARK)</w:t>
            </w:r>
          </w:p>
        </w:tc>
        <w:tc>
          <w:tcPr>
            <w:tcW w:w="2265" w:type="dxa"/>
          </w:tcPr>
          <w:p w14:paraId="0E9828E1" w14:textId="69F6F5E2" w:rsidR="000D5EC6" w:rsidRPr="00391612" w:rsidRDefault="008805DA" w:rsidP="004C4A38">
            <w:r w:rsidRPr="00391612">
              <w:t>Vert oppgitt seinare</w:t>
            </w:r>
          </w:p>
        </w:tc>
        <w:tc>
          <w:tcPr>
            <w:tcW w:w="2266" w:type="dxa"/>
          </w:tcPr>
          <w:p w14:paraId="7E64FA67" w14:textId="77777777" w:rsidR="000D5EC6" w:rsidRPr="00391612" w:rsidRDefault="000D5EC6" w:rsidP="004C4A38"/>
        </w:tc>
        <w:tc>
          <w:tcPr>
            <w:tcW w:w="2266" w:type="dxa"/>
          </w:tcPr>
          <w:p w14:paraId="02E74A3E" w14:textId="77777777" w:rsidR="000D5EC6" w:rsidRPr="00391612" w:rsidRDefault="000D5EC6" w:rsidP="004C4A38"/>
        </w:tc>
      </w:tr>
      <w:tr w:rsidR="000D5EC6" w:rsidRPr="00B06E2F" w14:paraId="2CEF9D75" w14:textId="77777777" w:rsidTr="00D04950">
        <w:tc>
          <w:tcPr>
            <w:tcW w:w="2265" w:type="dxa"/>
          </w:tcPr>
          <w:p w14:paraId="668D40A2" w14:textId="590F69F8" w:rsidR="000D5EC6" w:rsidRPr="00391612" w:rsidRDefault="00602D21" w:rsidP="004C4A38">
            <w:r w:rsidRPr="00391612">
              <w:t xml:space="preserve">PRO </w:t>
            </w:r>
            <w:proofErr w:type="spellStart"/>
            <w:r w:rsidR="00C94F4D" w:rsidRPr="00391612">
              <w:t>vvs</w:t>
            </w:r>
            <w:proofErr w:type="spellEnd"/>
            <w:r w:rsidRPr="00391612">
              <w:t xml:space="preserve"> (RI)</w:t>
            </w:r>
          </w:p>
        </w:tc>
        <w:tc>
          <w:tcPr>
            <w:tcW w:w="2265" w:type="dxa"/>
          </w:tcPr>
          <w:p w14:paraId="53F58687" w14:textId="22E08B1F" w:rsidR="000D5EC6" w:rsidRPr="00391612" w:rsidRDefault="008805DA" w:rsidP="004C4A38">
            <w:r w:rsidRPr="00391612">
              <w:t>Vert oppgitt seinare</w:t>
            </w:r>
          </w:p>
        </w:tc>
        <w:tc>
          <w:tcPr>
            <w:tcW w:w="2266" w:type="dxa"/>
          </w:tcPr>
          <w:p w14:paraId="0D36D6AB" w14:textId="77777777" w:rsidR="000D5EC6" w:rsidRPr="00391612" w:rsidRDefault="000D5EC6" w:rsidP="004C4A38"/>
        </w:tc>
        <w:tc>
          <w:tcPr>
            <w:tcW w:w="2266" w:type="dxa"/>
          </w:tcPr>
          <w:p w14:paraId="0BD607A3" w14:textId="77777777" w:rsidR="000D5EC6" w:rsidRPr="00391612" w:rsidRDefault="000D5EC6" w:rsidP="004C4A38"/>
        </w:tc>
      </w:tr>
      <w:tr w:rsidR="00602D21" w:rsidRPr="00B06E2F" w14:paraId="232B4813" w14:textId="77777777" w:rsidTr="00D04950">
        <w:tc>
          <w:tcPr>
            <w:tcW w:w="2265" w:type="dxa"/>
          </w:tcPr>
          <w:p w14:paraId="47F86EE2" w14:textId="420469DA" w:rsidR="00602D21" w:rsidRPr="00391612" w:rsidRDefault="00653B3F" w:rsidP="004C4A38">
            <w:r w:rsidRPr="00391612">
              <w:t>PRO Elektro (RIE)</w:t>
            </w:r>
          </w:p>
        </w:tc>
        <w:tc>
          <w:tcPr>
            <w:tcW w:w="2265" w:type="dxa"/>
          </w:tcPr>
          <w:p w14:paraId="20C2A793" w14:textId="32FBB11F" w:rsidR="00602D21" w:rsidRPr="00391612" w:rsidRDefault="008805DA" w:rsidP="004C4A38">
            <w:r w:rsidRPr="00391612">
              <w:t>Vert oppgitt seinare</w:t>
            </w:r>
          </w:p>
        </w:tc>
        <w:tc>
          <w:tcPr>
            <w:tcW w:w="2266" w:type="dxa"/>
          </w:tcPr>
          <w:p w14:paraId="66A37337" w14:textId="77777777" w:rsidR="00602D21" w:rsidRPr="00391612" w:rsidRDefault="00602D21" w:rsidP="004C4A38"/>
        </w:tc>
        <w:tc>
          <w:tcPr>
            <w:tcW w:w="2266" w:type="dxa"/>
          </w:tcPr>
          <w:p w14:paraId="2787E364" w14:textId="77777777" w:rsidR="00602D21" w:rsidRPr="00391612" w:rsidRDefault="00602D21" w:rsidP="004C4A38"/>
        </w:tc>
      </w:tr>
      <w:tr w:rsidR="00602D21" w:rsidRPr="00B06E2F" w14:paraId="4DCB3A58" w14:textId="77777777" w:rsidTr="00D04950">
        <w:tc>
          <w:tcPr>
            <w:tcW w:w="2265" w:type="dxa"/>
          </w:tcPr>
          <w:p w14:paraId="5C2E342D" w14:textId="522E90C9" w:rsidR="00602D21" w:rsidRPr="00391612" w:rsidRDefault="00653B3F" w:rsidP="004C4A38">
            <w:r w:rsidRPr="00391612">
              <w:t>PRO Brann (RIBR)</w:t>
            </w:r>
          </w:p>
        </w:tc>
        <w:tc>
          <w:tcPr>
            <w:tcW w:w="2265" w:type="dxa"/>
          </w:tcPr>
          <w:p w14:paraId="739476F0" w14:textId="1EE0C1D3" w:rsidR="00602D21" w:rsidRPr="00391612" w:rsidRDefault="008805DA" w:rsidP="004C4A38">
            <w:r w:rsidRPr="00391612">
              <w:t>Vert oppgitt seinare</w:t>
            </w:r>
          </w:p>
        </w:tc>
        <w:tc>
          <w:tcPr>
            <w:tcW w:w="2266" w:type="dxa"/>
          </w:tcPr>
          <w:p w14:paraId="21A3D82A" w14:textId="77777777" w:rsidR="00602D21" w:rsidRPr="00391612" w:rsidRDefault="00602D21" w:rsidP="004C4A38"/>
        </w:tc>
        <w:tc>
          <w:tcPr>
            <w:tcW w:w="2266" w:type="dxa"/>
          </w:tcPr>
          <w:p w14:paraId="25A88A38" w14:textId="77777777" w:rsidR="00602D21" w:rsidRPr="00391612" w:rsidRDefault="00602D21" w:rsidP="004C4A38"/>
        </w:tc>
      </w:tr>
      <w:tr w:rsidR="00602D21" w:rsidRPr="00B06E2F" w14:paraId="6B36D78A" w14:textId="77777777" w:rsidTr="00D04950">
        <w:tc>
          <w:tcPr>
            <w:tcW w:w="2265" w:type="dxa"/>
          </w:tcPr>
          <w:p w14:paraId="3A7E88C4" w14:textId="22DEA361" w:rsidR="00602D21" w:rsidRPr="00391612" w:rsidRDefault="00602D21" w:rsidP="004C4A38"/>
        </w:tc>
        <w:tc>
          <w:tcPr>
            <w:tcW w:w="2265" w:type="dxa"/>
          </w:tcPr>
          <w:p w14:paraId="23518ED6" w14:textId="77777777" w:rsidR="00602D21" w:rsidRPr="00391612" w:rsidRDefault="00602D21" w:rsidP="004C4A38"/>
        </w:tc>
        <w:tc>
          <w:tcPr>
            <w:tcW w:w="2266" w:type="dxa"/>
          </w:tcPr>
          <w:p w14:paraId="0AE17419" w14:textId="77777777" w:rsidR="00602D21" w:rsidRPr="00391612" w:rsidRDefault="00602D21" w:rsidP="004C4A38"/>
        </w:tc>
        <w:tc>
          <w:tcPr>
            <w:tcW w:w="2266" w:type="dxa"/>
          </w:tcPr>
          <w:p w14:paraId="062F9A15" w14:textId="77777777" w:rsidR="00602D21" w:rsidRPr="00391612" w:rsidRDefault="00602D21" w:rsidP="004C4A38"/>
        </w:tc>
      </w:tr>
      <w:tr w:rsidR="00393A9E" w:rsidRPr="00B06E2F" w14:paraId="4F212F9E" w14:textId="77777777" w:rsidTr="00D04950">
        <w:tc>
          <w:tcPr>
            <w:tcW w:w="2265" w:type="dxa"/>
          </w:tcPr>
          <w:p w14:paraId="5E6B56D0" w14:textId="77777777" w:rsidR="00393A9E" w:rsidRPr="00B06E2F" w:rsidRDefault="00393A9E" w:rsidP="004C4A38">
            <w:pPr>
              <w:rPr>
                <w:sz w:val="16"/>
                <w:szCs w:val="16"/>
              </w:rPr>
            </w:pPr>
          </w:p>
        </w:tc>
        <w:tc>
          <w:tcPr>
            <w:tcW w:w="2265" w:type="dxa"/>
          </w:tcPr>
          <w:p w14:paraId="56EE5934" w14:textId="77777777" w:rsidR="00393A9E" w:rsidRPr="00B06E2F" w:rsidRDefault="00393A9E" w:rsidP="004C4A38">
            <w:pPr>
              <w:rPr>
                <w:sz w:val="16"/>
                <w:szCs w:val="16"/>
              </w:rPr>
            </w:pPr>
          </w:p>
        </w:tc>
        <w:tc>
          <w:tcPr>
            <w:tcW w:w="2266" w:type="dxa"/>
          </w:tcPr>
          <w:p w14:paraId="10E11276" w14:textId="77777777" w:rsidR="00393A9E" w:rsidRPr="00B06E2F" w:rsidRDefault="00393A9E" w:rsidP="004C4A38">
            <w:pPr>
              <w:rPr>
                <w:sz w:val="16"/>
                <w:szCs w:val="16"/>
              </w:rPr>
            </w:pPr>
          </w:p>
        </w:tc>
        <w:tc>
          <w:tcPr>
            <w:tcW w:w="2266" w:type="dxa"/>
          </w:tcPr>
          <w:p w14:paraId="258DE1EE" w14:textId="77777777" w:rsidR="00393A9E" w:rsidRPr="00B06E2F" w:rsidRDefault="00393A9E" w:rsidP="004C4A38">
            <w:pPr>
              <w:rPr>
                <w:sz w:val="16"/>
                <w:szCs w:val="16"/>
              </w:rPr>
            </w:pPr>
          </w:p>
        </w:tc>
      </w:tr>
      <w:tr w:rsidR="00393A9E" w:rsidRPr="00B06E2F" w14:paraId="6E8F6F13" w14:textId="77777777" w:rsidTr="00D04950">
        <w:tc>
          <w:tcPr>
            <w:tcW w:w="2265" w:type="dxa"/>
          </w:tcPr>
          <w:p w14:paraId="3C2A475F" w14:textId="77777777" w:rsidR="00393A9E" w:rsidRPr="00B06E2F" w:rsidRDefault="00393A9E" w:rsidP="004C4A38">
            <w:pPr>
              <w:rPr>
                <w:sz w:val="16"/>
                <w:szCs w:val="16"/>
              </w:rPr>
            </w:pPr>
          </w:p>
        </w:tc>
        <w:tc>
          <w:tcPr>
            <w:tcW w:w="2265" w:type="dxa"/>
          </w:tcPr>
          <w:p w14:paraId="3D00D450" w14:textId="77777777" w:rsidR="00393A9E" w:rsidRPr="00B06E2F" w:rsidRDefault="00393A9E" w:rsidP="004C4A38">
            <w:pPr>
              <w:rPr>
                <w:sz w:val="16"/>
                <w:szCs w:val="16"/>
              </w:rPr>
            </w:pPr>
          </w:p>
        </w:tc>
        <w:tc>
          <w:tcPr>
            <w:tcW w:w="2266" w:type="dxa"/>
          </w:tcPr>
          <w:p w14:paraId="63DDE1DE" w14:textId="77777777" w:rsidR="00393A9E" w:rsidRPr="00B06E2F" w:rsidRDefault="00393A9E" w:rsidP="004C4A38">
            <w:pPr>
              <w:rPr>
                <w:sz w:val="16"/>
                <w:szCs w:val="16"/>
              </w:rPr>
            </w:pPr>
          </w:p>
        </w:tc>
        <w:tc>
          <w:tcPr>
            <w:tcW w:w="2266" w:type="dxa"/>
          </w:tcPr>
          <w:p w14:paraId="522EF590" w14:textId="77777777" w:rsidR="00393A9E" w:rsidRPr="00B06E2F" w:rsidRDefault="00393A9E" w:rsidP="004C4A38">
            <w:pPr>
              <w:rPr>
                <w:sz w:val="16"/>
                <w:szCs w:val="16"/>
              </w:rPr>
            </w:pPr>
          </w:p>
        </w:tc>
      </w:tr>
    </w:tbl>
    <w:p w14:paraId="2138380D" w14:textId="77777777" w:rsidR="00D914AE" w:rsidRDefault="00D914AE" w:rsidP="004C4A38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EB68BA" w14:paraId="1959C7A0" w14:textId="77777777" w:rsidTr="008805DA">
        <w:tc>
          <w:tcPr>
            <w:tcW w:w="1696" w:type="dxa"/>
            <w:shd w:val="clear" w:color="auto" w:fill="C1E4F5" w:themeFill="accent1" w:themeFillTint="33"/>
          </w:tcPr>
          <w:p w14:paraId="04226FD6" w14:textId="24F6DEE0" w:rsidR="00EB68BA" w:rsidRDefault="00EB68BA" w:rsidP="004C4A38">
            <w:proofErr w:type="spellStart"/>
            <w:r>
              <w:t>Forkortelse</w:t>
            </w:r>
            <w:proofErr w:type="spellEnd"/>
          </w:p>
        </w:tc>
        <w:tc>
          <w:tcPr>
            <w:tcW w:w="7366" w:type="dxa"/>
            <w:shd w:val="clear" w:color="auto" w:fill="C1E4F5" w:themeFill="accent1" w:themeFillTint="33"/>
          </w:tcPr>
          <w:p w14:paraId="38290962" w14:textId="21CED283" w:rsidR="00EB68BA" w:rsidRDefault="00EB68BA" w:rsidP="004C4A38">
            <w:proofErr w:type="spellStart"/>
            <w:r>
              <w:t>Beskrivelse</w:t>
            </w:r>
            <w:proofErr w:type="spellEnd"/>
          </w:p>
        </w:tc>
      </w:tr>
      <w:tr w:rsidR="00EB68BA" w14:paraId="4539095B" w14:textId="77777777" w:rsidTr="00EB68BA">
        <w:tc>
          <w:tcPr>
            <w:tcW w:w="1696" w:type="dxa"/>
          </w:tcPr>
          <w:p w14:paraId="244C027E" w14:textId="5855AE39" w:rsidR="00EB68BA" w:rsidRDefault="009677EA" w:rsidP="004C4A38">
            <w:r>
              <w:t>HB</w:t>
            </w:r>
          </w:p>
        </w:tc>
        <w:tc>
          <w:tcPr>
            <w:tcW w:w="7366" w:type="dxa"/>
          </w:tcPr>
          <w:p w14:paraId="13086C8D" w14:textId="18F0ED7B" w:rsidR="00EB68BA" w:rsidRDefault="008F0124" w:rsidP="004C4A38">
            <w:r>
              <w:t xml:space="preserve">Den bedrift som til ei kvar tid har ansvar som </w:t>
            </w:r>
            <w:proofErr w:type="spellStart"/>
            <w:r>
              <w:t>hovedbedrift</w:t>
            </w:r>
            <w:proofErr w:type="spellEnd"/>
            <w:r>
              <w:t xml:space="preserve"> i </w:t>
            </w:r>
            <w:r w:rsidR="007878B3">
              <w:t>hen hold</w:t>
            </w:r>
            <w:r>
              <w:t xml:space="preserve"> til arbeidsmiljøloven §15.</w:t>
            </w:r>
          </w:p>
        </w:tc>
      </w:tr>
      <w:tr w:rsidR="00EB68BA" w14:paraId="29A8B33A" w14:textId="77777777" w:rsidTr="00EB68BA">
        <w:tc>
          <w:tcPr>
            <w:tcW w:w="1696" w:type="dxa"/>
          </w:tcPr>
          <w:p w14:paraId="3828C160" w14:textId="45E94E8C" w:rsidR="00EB68BA" w:rsidRDefault="009677EA" w:rsidP="004C4A38">
            <w:r>
              <w:t>TE/E</w:t>
            </w:r>
          </w:p>
        </w:tc>
        <w:tc>
          <w:tcPr>
            <w:tcW w:w="7366" w:type="dxa"/>
          </w:tcPr>
          <w:p w14:paraId="0E8F4723" w14:textId="502EB324" w:rsidR="00EB68BA" w:rsidRDefault="008F0124" w:rsidP="004C4A38">
            <w:r>
              <w:t>Totalentreprenør/entreprenøren som skal utføre arbeidet. Dette inneberer at HB og TE/E er same firma</w:t>
            </w:r>
          </w:p>
        </w:tc>
      </w:tr>
      <w:tr w:rsidR="00EB68BA" w14:paraId="7F048A96" w14:textId="77777777" w:rsidTr="00EB68BA">
        <w:tc>
          <w:tcPr>
            <w:tcW w:w="1696" w:type="dxa"/>
          </w:tcPr>
          <w:p w14:paraId="47F083AC" w14:textId="506BC9AC" w:rsidR="00EB68BA" w:rsidRDefault="009677EA" w:rsidP="004C4A38">
            <w:r>
              <w:t>PL</w:t>
            </w:r>
          </w:p>
        </w:tc>
        <w:tc>
          <w:tcPr>
            <w:tcW w:w="7366" w:type="dxa"/>
          </w:tcPr>
          <w:p w14:paraId="70F841E3" w14:textId="2D0A99BD" w:rsidR="00EB68BA" w:rsidRDefault="00C909CC" w:rsidP="004C4A38">
            <w:r>
              <w:t>Byggherrens prosjektleiar</w:t>
            </w:r>
          </w:p>
        </w:tc>
      </w:tr>
      <w:tr w:rsidR="00EB68BA" w14:paraId="29FBC753" w14:textId="77777777" w:rsidTr="00EB68BA">
        <w:tc>
          <w:tcPr>
            <w:tcW w:w="1696" w:type="dxa"/>
          </w:tcPr>
          <w:p w14:paraId="6C4596B3" w14:textId="41DA1725" w:rsidR="00EB68BA" w:rsidRDefault="009677EA" w:rsidP="004C4A38">
            <w:r>
              <w:t>BHR(BHO)</w:t>
            </w:r>
          </w:p>
        </w:tc>
        <w:tc>
          <w:tcPr>
            <w:tcW w:w="7366" w:type="dxa"/>
          </w:tcPr>
          <w:p w14:paraId="44B334C2" w14:textId="05EDE5C3" w:rsidR="00EB68BA" w:rsidRDefault="00C909CC" w:rsidP="004C4A38">
            <w:r>
              <w:t>Byggherrens representant (byggherreombod)</w:t>
            </w:r>
          </w:p>
        </w:tc>
      </w:tr>
      <w:tr w:rsidR="00EB68BA" w14:paraId="55D4FCD9" w14:textId="77777777" w:rsidTr="00EB68BA">
        <w:tc>
          <w:tcPr>
            <w:tcW w:w="1696" w:type="dxa"/>
          </w:tcPr>
          <w:p w14:paraId="3B1A949E" w14:textId="0AC4E9CD" w:rsidR="00EB68BA" w:rsidRDefault="009677EA" w:rsidP="004C4A38">
            <w:r>
              <w:t>KP</w:t>
            </w:r>
          </w:p>
        </w:tc>
        <w:tc>
          <w:tcPr>
            <w:tcW w:w="7366" w:type="dxa"/>
          </w:tcPr>
          <w:p w14:paraId="05C44699" w14:textId="4646A44D" w:rsidR="00EB68BA" w:rsidRDefault="00C909CC" w:rsidP="004C4A38">
            <w:r>
              <w:t>SHA-koordinator i prosjekteringsfasen</w:t>
            </w:r>
          </w:p>
        </w:tc>
      </w:tr>
      <w:tr w:rsidR="00EB68BA" w14:paraId="73071D9E" w14:textId="77777777" w:rsidTr="00EB68BA">
        <w:tc>
          <w:tcPr>
            <w:tcW w:w="1696" w:type="dxa"/>
          </w:tcPr>
          <w:p w14:paraId="66F5038C" w14:textId="151D671C" w:rsidR="00EB68BA" w:rsidRDefault="009677EA" w:rsidP="004C4A38">
            <w:r>
              <w:t>KU</w:t>
            </w:r>
          </w:p>
        </w:tc>
        <w:tc>
          <w:tcPr>
            <w:tcW w:w="7366" w:type="dxa"/>
          </w:tcPr>
          <w:p w14:paraId="6095EF38" w14:textId="26ADEF64" w:rsidR="00EB68BA" w:rsidRDefault="00C909CC" w:rsidP="004C4A38">
            <w:r>
              <w:t xml:space="preserve">SHA- koordinator i </w:t>
            </w:r>
            <w:proofErr w:type="spellStart"/>
            <w:r>
              <w:t>utførelsesfasen</w:t>
            </w:r>
            <w:proofErr w:type="spellEnd"/>
          </w:p>
        </w:tc>
      </w:tr>
    </w:tbl>
    <w:p w14:paraId="629296C2" w14:textId="77777777" w:rsidR="00017045" w:rsidRPr="00B06E2F" w:rsidRDefault="00017045" w:rsidP="004C4A38"/>
    <w:p w14:paraId="65FE0C93" w14:textId="6CAFEF1F" w:rsidR="00CA28AF" w:rsidRPr="00B06E2F" w:rsidRDefault="00CA28AF" w:rsidP="00CA28AF">
      <w:pPr>
        <w:rPr>
          <w:b/>
          <w:bCs/>
        </w:rPr>
      </w:pPr>
      <w:r w:rsidRPr="00B06E2F">
        <w:rPr>
          <w:b/>
          <w:bCs/>
        </w:rPr>
        <w:t>4.Framdriftsplan</w:t>
      </w:r>
    </w:p>
    <w:p w14:paraId="5E356015" w14:textId="77777777" w:rsidR="00CA28AF" w:rsidRPr="00B06E2F" w:rsidRDefault="00CA28AF" w:rsidP="00CA28AF">
      <w:r w:rsidRPr="00B06E2F">
        <w:t>Overordna milepelar for prosjektet: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D4BD3" w14:paraId="09529981" w14:textId="77777777" w:rsidTr="00373346">
        <w:tc>
          <w:tcPr>
            <w:tcW w:w="3020" w:type="dxa"/>
            <w:shd w:val="clear" w:color="auto" w:fill="C1E4F5" w:themeFill="accent1" w:themeFillTint="33"/>
          </w:tcPr>
          <w:p w14:paraId="087B5CC0" w14:textId="741E0B4E" w:rsidR="001D4BD3" w:rsidRDefault="001D4BD3" w:rsidP="00CA28AF">
            <w:r>
              <w:t>Milepæl nr</w:t>
            </w:r>
          </w:p>
        </w:tc>
        <w:tc>
          <w:tcPr>
            <w:tcW w:w="3021" w:type="dxa"/>
            <w:shd w:val="clear" w:color="auto" w:fill="C1E4F5" w:themeFill="accent1" w:themeFillTint="33"/>
          </w:tcPr>
          <w:p w14:paraId="7FA1E11A" w14:textId="15617C85" w:rsidR="001D4BD3" w:rsidRDefault="001D4BD3" w:rsidP="00CA28AF">
            <w:proofErr w:type="spellStart"/>
            <w:r>
              <w:t>Beskrivelse</w:t>
            </w:r>
            <w:proofErr w:type="spellEnd"/>
          </w:p>
        </w:tc>
        <w:tc>
          <w:tcPr>
            <w:tcW w:w="3021" w:type="dxa"/>
            <w:shd w:val="clear" w:color="auto" w:fill="C1E4F5" w:themeFill="accent1" w:themeFillTint="33"/>
          </w:tcPr>
          <w:p w14:paraId="00459ADC" w14:textId="568DFE51" w:rsidR="001D4BD3" w:rsidRDefault="001D4BD3" w:rsidP="00CA28AF">
            <w:r>
              <w:t>Dato</w:t>
            </w:r>
          </w:p>
        </w:tc>
      </w:tr>
      <w:tr w:rsidR="001D4BD3" w14:paraId="3834A39B" w14:textId="77777777" w:rsidTr="001D4BD3">
        <w:tc>
          <w:tcPr>
            <w:tcW w:w="3020" w:type="dxa"/>
          </w:tcPr>
          <w:p w14:paraId="40D7AA74" w14:textId="2062455D" w:rsidR="001D4BD3" w:rsidRDefault="001D4BD3" w:rsidP="00CA28AF">
            <w:r>
              <w:t>1</w:t>
            </w:r>
          </w:p>
        </w:tc>
        <w:tc>
          <w:tcPr>
            <w:tcW w:w="3021" w:type="dxa"/>
          </w:tcPr>
          <w:p w14:paraId="2CB2FC06" w14:textId="62DB2AA2" w:rsidR="001D4BD3" w:rsidRDefault="001D4BD3" w:rsidP="00CA28AF">
            <w:r>
              <w:t>Oppstart byggeplass</w:t>
            </w:r>
          </w:p>
        </w:tc>
        <w:tc>
          <w:tcPr>
            <w:tcW w:w="3021" w:type="dxa"/>
          </w:tcPr>
          <w:p w14:paraId="697B3F34" w14:textId="6069DC33" w:rsidR="001D4BD3" w:rsidRDefault="000D1F4E" w:rsidP="00CA28AF">
            <w:r>
              <w:t>Vår</w:t>
            </w:r>
            <w:r w:rsidR="00082EA9">
              <w:t xml:space="preserve"> 202</w:t>
            </w:r>
            <w:r w:rsidR="00110084">
              <w:t>7</w:t>
            </w:r>
          </w:p>
        </w:tc>
      </w:tr>
      <w:tr w:rsidR="001D4BD3" w14:paraId="246C50A2" w14:textId="77777777" w:rsidTr="001D4BD3">
        <w:tc>
          <w:tcPr>
            <w:tcW w:w="3020" w:type="dxa"/>
          </w:tcPr>
          <w:p w14:paraId="5675327F" w14:textId="63B907CA" w:rsidR="001D4BD3" w:rsidRDefault="00082EA9" w:rsidP="00CA28AF">
            <w:r>
              <w:t>2</w:t>
            </w:r>
          </w:p>
        </w:tc>
        <w:tc>
          <w:tcPr>
            <w:tcW w:w="3021" w:type="dxa"/>
          </w:tcPr>
          <w:p w14:paraId="691F0D06" w14:textId="1CAB7532" w:rsidR="001D4BD3" w:rsidRDefault="00082EA9" w:rsidP="00CA28AF">
            <w:r>
              <w:t>Overlevering bygg</w:t>
            </w:r>
          </w:p>
        </w:tc>
        <w:tc>
          <w:tcPr>
            <w:tcW w:w="3021" w:type="dxa"/>
          </w:tcPr>
          <w:p w14:paraId="674385AE" w14:textId="4EC16E6A" w:rsidR="001D4BD3" w:rsidRDefault="00110084" w:rsidP="00CA28AF">
            <w:r>
              <w:t>Vår</w:t>
            </w:r>
            <w:r w:rsidR="00875996">
              <w:t xml:space="preserve"> </w:t>
            </w:r>
            <w:r w:rsidR="00373346">
              <w:t>202</w:t>
            </w:r>
            <w:r>
              <w:t>8</w:t>
            </w:r>
          </w:p>
        </w:tc>
      </w:tr>
      <w:tr w:rsidR="001D4BD3" w14:paraId="559AD5D2" w14:textId="77777777" w:rsidTr="001D4BD3">
        <w:tc>
          <w:tcPr>
            <w:tcW w:w="3020" w:type="dxa"/>
          </w:tcPr>
          <w:p w14:paraId="6A5E2A52" w14:textId="4DD55928" w:rsidR="001D4BD3" w:rsidRDefault="00373346" w:rsidP="00CA28AF">
            <w:r>
              <w:t>3</w:t>
            </w:r>
          </w:p>
        </w:tc>
        <w:tc>
          <w:tcPr>
            <w:tcW w:w="3021" w:type="dxa"/>
          </w:tcPr>
          <w:p w14:paraId="398A72F7" w14:textId="6CA89064" w:rsidR="001D4BD3" w:rsidRDefault="00373346" w:rsidP="00CA28AF">
            <w:r>
              <w:t>Overlevering teknisk fag</w:t>
            </w:r>
          </w:p>
        </w:tc>
        <w:tc>
          <w:tcPr>
            <w:tcW w:w="3021" w:type="dxa"/>
          </w:tcPr>
          <w:p w14:paraId="0F694C25" w14:textId="61E6A0A9" w:rsidR="001D4BD3" w:rsidRDefault="00373346" w:rsidP="00CA28AF">
            <w:r>
              <w:t xml:space="preserve">Etter prøvedrift </w:t>
            </w:r>
            <w:r w:rsidR="00875996">
              <w:t xml:space="preserve">6 </w:t>
            </w:r>
            <w:proofErr w:type="spellStart"/>
            <w:r>
              <w:t>mnd</w:t>
            </w:r>
            <w:proofErr w:type="spellEnd"/>
            <w:r>
              <w:t>/</w:t>
            </w:r>
            <w:proofErr w:type="spellStart"/>
            <w:r>
              <w:t>iht</w:t>
            </w:r>
            <w:proofErr w:type="spellEnd"/>
            <w:r>
              <w:t xml:space="preserve"> </w:t>
            </w:r>
            <w:proofErr w:type="spellStart"/>
            <w:r>
              <w:t>anbud</w:t>
            </w:r>
            <w:proofErr w:type="spellEnd"/>
          </w:p>
        </w:tc>
      </w:tr>
    </w:tbl>
    <w:p w14:paraId="2CB47AAC" w14:textId="354ACF91" w:rsidR="008657A5" w:rsidRDefault="00373346" w:rsidP="00CA28AF">
      <w:r>
        <w:br/>
        <w:t xml:space="preserve">Byggetid: 12 </w:t>
      </w:r>
      <w:proofErr w:type="spellStart"/>
      <w:r>
        <w:t>mnd</w:t>
      </w:r>
      <w:proofErr w:type="spellEnd"/>
    </w:p>
    <w:p w14:paraId="7E01D41B" w14:textId="70B00B75" w:rsidR="00D914AE" w:rsidRPr="00B06E2F" w:rsidRDefault="00CA28AF" w:rsidP="00CA28AF">
      <w:r w:rsidRPr="00B06E2F">
        <w:t>Totalentreprenøren skal utarbeida framdriftsplan for alle arbeider med tilstrekkeleg tid til forsvarleg prosjektering og utføring av dei ulike arbeidsoperasjonar.</w:t>
      </w:r>
    </w:p>
    <w:p w14:paraId="1E9883C2" w14:textId="1AA8E450" w:rsidR="00AF39AC" w:rsidRPr="00B06E2F" w:rsidRDefault="00E27EC8" w:rsidP="00CA28AF">
      <w:pPr>
        <w:rPr>
          <w:b/>
          <w:bCs/>
        </w:rPr>
      </w:pPr>
      <w:r w:rsidRPr="00B06E2F">
        <w:rPr>
          <w:b/>
          <w:bCs/>
        </w:rPr>
        <w:t>4.1</w:t>
      </w:r>
      <w:r w:rsidR="002C1A40">
        <w:rPr>
          <w:b/>
          <w:bCs/>
        </w:rPr>
        <w:t xml:space="preserve"> </w:t>
      </w:r>
      <w:r w:rsidR="008444DC" w:rsidRPr="00B06E2F">
        <w:rPr>
          <w:b/>
          <w:bCs/>
        </w:rPr>
        <w:t>Detaljerte framdriftsplanar (produksjonsplanar)</w:t>
      </w:r>
    </w:p>
    <w:p w14:paraId="36B34AFE" w14:textId="1E8F941C" w:rsidR="008444DC" w:rsidRPr="00B06E2F" w:rsidRDefault="008444DC" w:rsidP="00CA28AF">
      <w:r w:rsidRPr="00B06E2F">
        <w:t xml:space="preserve">Oppdaterte framdriftsplanar som viser kva </w:t>
      </w:r>
      <w:r w:rsidR="005B3F21" w:rsidRPr="00B06E2F">
        <w:t xml:space="preserve">aktivitetar som skal </w:t>
      </w:r>
      <w:proofErr w:type="spellStart"/>
      <w:r w:rsidR="005B3F21" w:rsidRPr="00B06E2F">
        <w:t>foregå</w:t>
      </w:r>
      <w:proofErr w:type="spellEnd"/>
      <w:r w:rsidR="005B3F21" w:rsidRPr="00B06E2F">
        <w:t xml:space="preserve"> i dei ulike områda for </w:t>
      </w:r>
      <w:r w:rsidR="007656CD" w:rsidRPr="00B06E2F">
        <w:t>påfølgjande</w:t>
      </w:r>
      <w:r w:rsidR="005B3F21" w:rsidRPr="00B06E2F">
        <w:t xml:space="preserve"> periode skal henge på oppslagstavle på byggeplassen og </w:t>
      </w:r>
      <w:proofErr w:type="spellStart"/>
      <w:r w:rsidR="00473699" w:rsidRPr="00B06E2F">
        <w:t>anses</w:t>
      </w:r>
      <w:proofErr w:type="spellEnd"/>
      <w:r w:rsidR="00473699" w:rsidRPr="00B06E2F">
        <w:t xml:space="preserve"> å væra ein del av SHA-planen.</w:t>
      </w:r>
      <w:r w:rsidR="00A629AF" w:rsidRPr="00B06E2F">
        <w:t xml:space="preserve"> Det skal </w:t>
      </w:r>
      <w:r w:rsidR="00965528" w:rsidRPr="00B06E2F">
        <w:t>synast</w:t>
      </w:r>
      <w:r w:rsidR="00A629AF" w:rsidRPr="00B06E2F">
        <w:t xml:space="preserve"> kva aktivitetar som </w:t>
      </w:r>
      <w:r w:rsidR="004474A5">
        <w:t xml:space="preserve">er </w:t>
      </w:r>
      <w:r w:rsidR="00A629AF" w:rsidRPr="00B06E2F">
        <w:t xml:space="preserve">spesielt </w:t>
      </w:r>
      <w:r w:rsidR="00965528" w:rsidRPr="00B06E2F">
        <w:t>risikofylte</w:t>
      </w:r>
      <w:r w:rsidR="00A629AF" w:rsidRPr="00B06E2F">
        <w:t xml:space="preserve"> og som krev SJ</w:t>
      </w:r>
      <w:r w:rsidR="00965528" w:rsidRPr="00B06E2F">
        <w:t>A</w:t>
      </w:r>
      <w:r w:rsidR="00A629AF" w:rsidRPr="00B06E2F">
        <w:t xml:space="preserve"> før oppstart</w:t>
      </w:r>
      <w:r w:rsidR="00DF5E2B" w:rsidRPr="00B06E2F">
        <w:t>.</w:t>
      </w:r>
      <w:r w:rsidR="00DF5E2B" w:rsidRPr="00B06E2F">
        <w:br/>
        <w:t>Framdriftsplanane utarbeidast, oppdaterast</w:t>
      </w:r>
      <w:r w:rsidR="000D428B" w:rsidRPr="00B06E2F">
        <w:t>, distribuerast og henges opp av totalentreprenør/HB. Det skal utarbeidast detaljerte månadsplan</w:t>
      </w:r>
      <w:r w:rsidR="00FF0A8E">
        <w:t>a</w:t>
      </w:r>
      <w:r w:rsidR="000D428B" w:rsidRPr="00B06E2F">
        <w:t xml:space="preserve">r, som </w:t>
      </w:r>
      <w:r w:rsidR="007656CD" w:rsidRPr="00B06E2F">
        <w:t>oppdaterast</w:t>
      </w:r>
      <w:r w:rsidR="000D428B" w:rsidRPr="00B06E2F">
        <w:t xml:space="preserve"> </w:t>
      </w:r>
      <w:r w:rsidR="007656CD" w:rsidRPr="00B06E2F">
        <w:t>anna kvar veke.</w:t>
      </w:r>
    </w:p>
    <w:p w14:paraId="15EC53B1" w14:textId="4FB3CB90" w:rsidR="00AF39AC" w:rsidRPr="00B06E2F" w:rsidRDefault="001E1927" w:rsidP="00CA28AF">
      <w:r>
        <w:rPr>
          <w:b/>
          <w:bCs/>
        </w:rPr>
        <w:lastRenderedPageBreak/>
        <w:t>4.2</w:t>
      </w:r>
      <w:r w:rsidR="006C33CC" w:rsidRPr="00B06E2F">
        <w:rPr>
          <w:b/>
          <w:bCs/>
        </w:rPr>
        <w:t>. Riggplan</w:t>
      </w:r>
      <w:r w:rsidR="006C33CC" w:rsidRPr="00B06E2F">
        <w:br/>
        <w:t>HB (</w:t>
      </w:r>
      <w:proofErr w:type="spellStart"/>
      <w:r w:rsidR="006C33CC" w:rsidRPr="00B06E2F">
        <w:t>hovedbedrift</w:t>
      </w:r>
      <w:proofErr w:type="spellEnd"/>
      <w:r w:rsidR="006C33CC" w:rsidRPr="00B06E2F">
        <w:t xml:space="preserve">) utarbeidar </w:t>
      </w:r>
      <w:r w:rsidR="00C83E74" w:rsidRPr="00B06E2F">
        <w:t>detaljert</w:t>
      </w:r>
      <w:r w:rsidR="006C33CC" w:rsidRPr="00B06E2F">
        <w:t xml:space="preserve"> riggplan.</w:t>
      </w:r>
      <w:r w:rsidR="00C83E74" w:rsidRPr="00B06E2F">
        <w:t xml:space="preserve"> </w:t>
      </w:r>
      <w:r w:rsidR="006C33CC" w:rsidRPr="00B06E2F">
        <w:t>Riggplan skal henga</w:t>
      </w:r>
      <w:r w:rsidR="00C83E74" w:rsidRPr="00B06E2F">
        <w:t xml:space="preserve"> på oppslagstavla.</w:t>
      </w:r>
    </w:p>
    <w:p w14:paraId="0A7B158A" w14:textId="5B4AC7CF" w:rsidR="00DD3114" w:rsidRPr="00B06E2F" w:rsidRDefault="001E1927" w:rsidP="00CA28AF">
      <w:pPr>
        <w:rPr>
          <w:b/>
          <w:bCs/>
        </w:rPr>
      </w:pPr>
      <w:r>
        <w:rPr>
          <w:b/>
          <w:bCs/>
        </w:rPr>
        <w:t>5</w:t>
      </w:r>
      <w:r w:rsidR="00C83E74" w:rsidRPr="00B06E2F">
        <w:rPr>
          <w:b/>
          <w:bCs/>
        </w:rPr>
        <w:t xml:space="preserve">. Praktisk </w:t>
      </w:r>
      <w:r w:rsidR="00566571" w:rsidRPr="00B06E2F">
        <w:rPr>
          <w:b/>
          <w:bCs/>
        </w:rPr>
        <w:t>koordinering av SHA-arbeidet</w:t>
      </w:r>
    </w:p>
    <w:p w14:paraId="6D0754F4" w14:textId="2E044240" w:rsidR="000226F1" w:rsidRPr="00B06E2F" w:rsidRDefault="00892EDA" w:rsidP="00CA28AF">
      <w:r>
        <w:rPr>
          <w:b/>
          <w:bCs/>
        </w:rPr>
        <w:t>5</w:t>
      </w:r>
      <w:r w:rsidR="00DD3114" w:rsidRPr="00B06E2F">
        <w:rPr>
          <w:b/>
          <w:bCs/>
        </w:rPr>
        <w:t>.1 Generelt</w:t>
      </w:r>
      <w:r w:rsidR="00DD3114" w:rsidRPr="00B06E2F">
        <w:rPr>
          <w:b/>
          <w:bCs/>
        </w:rPr>
        <w:br/>
      </w:r>
      <w:r w:rsidR="00DD3114" w:rsidRPr="00B06E2F">
        <w:t xml:space="preserve">Alle som arbeider med prosjektet, skal kjenne innhaldet i SHA planen og </w:t>
      </w:r>
      <w:r w:rsidR="00F15332" w:rsidRPr="00B06E2F">
        <w:t xml:space="preserve">korleis SHA arbeidet styres på byggeplassen. Alle </w:t>
      </w:r>
      <w:r w:rsidR="00790198" w:rsidRPr="00B06E2F">
        <w:t>entreprenørar</w:t>
      </w:r>
      <w:r w:rsidR="00F15332" w:rsidRPr="00B06E2F">
        <w:t xml:space="preserve"> er </w:t>
      </w:r>
      <w:r w:rsidR="00790198" w:rsidRPr="00B06E2F">
        <w:t>ansvarlege</w:t>
      </w:r>
      <w:r w:rsidR="00F15332" w:rsidRPr="00B06E2F">
        <w:t xml:space="preserve"> for at nye arbeidarar frå eiga verksemd</w:t>
      </w:r>
      <w:r w:rsidR="000963FD" w:rsidRPr="00B06E2F">
        <w:t xml:space="preserve">, underentreprenørar og innleigde som </w:t>
      </w:r>
      <w:r w:rsidR="00790198" w:rsidRPr="00B06E2F">
        <w:t>kjem</w:t>
      </w:r>
      <w:r w:rsidR="000963FD" w:rsidRPr="00B06E2F">
        <w:t xml:space="preserve"> til byggeplassen får gjennomgang av SHA-</w:t>
      </w:r>
      <w:r w:rsidR="00790198" w:rsidRPr="00B06E2F">
        <w:t>planen</w:t>
      </w:r>
      <w:r w:rsidR="000963FD" w:rsidRPr="00B06E2F">
        <w:t xml:space="preserve">. HB </w:t>
      </w:r>
      <w:r w:rsidR="007E5C9E" w:rsidRPr="00B06E2F">
        <w:t>over se</w:t>
      </w:r>
      <w:r w:rsidR="007E5C9E">
        <w:t>tter</w:t>
      </w:r>
      <w:r w:rsidR="000963FD" w:rsidRPr="00B06E2F">
        <w:t xml:space="preserve"> SHA planen til språk</w:t>
      </w:r>
      <w:r w:rsidR="00790198" w:rsidRPr="00B06E2F">
        <w:t xml:space="preserve"> som alle på byggeplassen forstår, viss nødvendig ved evt. </w:t>
      </w:r>
      <w:r w:rsidR="0023734D" w:rsidRPr="00B06E2F">
        <w:t>utanlandske</w:t>
      </w:r>
      <w:r w:rsidR="00790198" w:rsidRPr="00B06E2F">
        <w:t xml:space="preserve"> arbeidarar.</w:t>
      </w:r>
    </w:p>
    <w:p w14:paraId="54A5C928" w14:textId="4A48CBF3" w:rsidR="00EB2922" w:rsidRDefault="00892EDA" w:rsidP="00CA28AF">
      <w:r>
        <w:rPr>
          <w:b/>
          <w:bCs/>
        </w:rPr>
        <w:t>5</w:t>
      </w:r>
      <w:r w:rsidR="000226F1" w:rsidRPr="00B06E2F">
        <w:rPr>
          <w:b/>
          <w:bCs/>
        </w:rPr>
        <w:t>.2</w:t>
      </w:r>
      <w:r w:rsidR="002A321D" w:rsidRPr="00B06E2F">
        <w:rPr>
          <w:b/>
          <w:bCs/>
        </w:rPr>
        <w:t xml:space="preserve"> Byggherremøter/byggemøter</w:t>
      </w:r>
      <w:r w:rsidR="002A321D" w:rsidRPr="00B06E2F">
        <w:br/>
        <w:t>Byggherre/byggemøter</w:t>
      </w:r>
      <w:r w:rsidR="00EB2922">
        <w:t xml:space="preserve"> skal </w:t>
      </w:r>
      <w:r w:rsidR="007E5C9E">
        <w:t>avhaldas</w:t>
      </w:r>
      <w:r w:rsidR="00B01361" w:rsidRPr="00B06E2F">
        <w:t xml:space="preserve"> minimum anna kvar veke, og oftare ved behov</w:t>
      </w:r>
      <w:r w:rsidR="00F4778D" w:rsidRPr="00B06E2F">
        <w:t xml:space="preserve"> (etter nærmare avtale).</w:t>
      </w:r>
    </w:p>
    <w:p w14:paraId="6578104E" w14:textId="472C5D8E" w:rsidR="0074004A" w:rsidRPr="00B06E2F" w:rsidRDefault="00F4778D" w:rsidP="00CA28AF">
      <w:r w:rsidRPr="00B06E2F">
        <w:br/>
        <w:t>Det skal på alle byggherre/byggemøter ta</w:t>
      </w:r>
      <w:r w:rsidR="00EB2922">
        <w:t>s</w:t>
      </w:r>
      <w:r w:rsidRPr="00B06E2F">
        <w:t xml:space="preserve"> opp fylgjande tema </w:t>
      </w:r>
      <w:r w:rsidR="00800875">
        <w:t>v</w:t>
      </w:r>
      <w:r w:rsidR="00800875" w:rsidRPr="00B06E2F">
        <w:t>ed rørande</w:t>
      </w:r>
      <w:r w:rsidRPr="00B06E2F">
        <w:t xml:space="preserve"> SHA/</w:t>
      </w:r>
      <w:r w:rsidR="0074004A" w:rsidRPr="00B06E2F">
        <w:t>HMS:</w:t>
      </w:r>
    </w:p>
    <w:p w14:paraId="0B1B6E11" w14:textId="77777777" w:rsidR="0074004A" w:rsidRPr="00B06E2F" w:rsidRDefault="0074004A" w:rsidP="0074004A">
      <w:pPr>
        <w:pStyle w:val="Listeavsnitt"/>
        <w:numPr>
          <w:ilvl w:val="0"/>
          <w:numId w:val="3"/>
        </w:numPr>
        <w:rPr>
          <w:i/>
          <w:iCs/>
        </w:rPr>
      </w:pPr>
      <w:r w:rsidRPr="00B06E2F">
        <w:rPr>
          <w:i/>
          <w:iCs/>
        </w:rPr>
        <w:t xml:space="preserve">Generelt </w:t>
      </w:r>
      <w:proofErr w:type="spellStart"/>
      <w:r w:rsidRPr="00B06E2F">
        <w:rPr>
          <w:i/>
          <w:iCs/>
        </w:rPr>
        <w:t>vedr</w:t>
      </w:r>
      <w:proofErr w:type="spellEnd"/>
      <w:r w:rsidRPr="00B06E2F">
        <w:rPr>
          <w:i/>
          <w:iCs/>
        </w:rPr>
        <w:t>. SHA</w:t>
      </w:r>
    </w:p>
    <w:p w14:paraId="54F3B8EA" w14:textId="77777777" w:rsidR="001348D8" w:rsidRPr="00B06E2F" w:rsidRDefault="0074004A" w:rsidP="0074004A">
      <w:pPr>
        <w:pStyle w:val="Listeavsnitt"/>
        <w:numPr>
          <w:ilvl w:val="0"/>
          <w:numId w:val="3"/>
        </w:numPr>
        <w:rPr>
          <w:i/>
          <w:iCs/>
        </w:rPr>
      </w:pPr>
      <w:r w:rsidRPr="00B06E2F">
        <w:rPr>
          <w:i/>
          <w:iCs/>
        </w:rPr>
        <w:t>SJA(sikker jobb analyse)</w:t>
      </w:r>
    </w:p>
    <w:p w14:paraId="58774363" w14:textId="0F962A5D" w:rsidR="001348D8" w:rsidRPr="00B06E2F" w:rsidRDefault="001348D8" w:rsidP="0074004A">
      <w:pPr>
        <w:pStyle w:val="Listeavsnitt"/>
        <w:numPr>
          <w:ilvl w:val="0"/>
          <w:numId w:val="3"/>
        </w:numPr>
        <w:rPr>
          <w:i/>
          <w:iCs/>
        </w:rPr>
      </w:pPr>
      <w:r w:rsidRPr="00B06E2F">
        <w:rPr>
          <w:i/>
          <w:iCs/>
        </w:rPr>
        <w:t>RUH (</w:t>
      </w:r>
      <w:r w:rsidR="00800875" w:rsidRPr="00B06E2F">
        <w:rPr>
          <w:i/>
          <w:iCs/>
        </w:rPr>
        <w:t>uønskt</w:t>
      </w:r>
      <w:r w:rsidRPr="00B06E2F">
        <w:rPr>
          <w:i/>
          <w:iCs/>
        </w:rPr>
        <w:t xml:space="preserve"> </w:t>
      </w:r>
      <w:proofErr w:type="spellStart"/>
      <w:r w:rsidRPr="00B06E2F">
        <w:rPr>
          <w:i/>
          <w:iCs/>
        </w:rPr>
        <w:t>hendelse</w:t>
      </w:r>
      <w:proofErr w:type="spellEnd"/>
      <w:r w:rsidRPr="00B06E2F">
        <w:rPr>
          <w:i/>
          <w:iCs/>
        </w:rPr>
        <w:t>)</w:t>
      </w:r>
    </w:p>
    <w:p w14:paraId="63A690DB" w14:textId="77777777" w:rsidR="001623DE" w:rsidRPr="00B06E2F" w:rsidRDefault="001348D8" w:rsidP="0074004A">
      <w:pPr>
        <w:pStyle w:val="Listeavsnitt"/>
        <w:numPr>
          <w:ilvl w:val="0"/>
          <w:numId w:val="3"/>
        </w:numPr>
        <w:rPr>
          <w:b/>
          <w:bCs/>
        </w:rPr>
      </w:pPr>
      <w:r w:rsidRPr="00B06E2F">
        <w:rPr>
          <w:i/>
          <w:iCs/>
        </w:rPr>
        <w:t>Skade/uhell</w:t>
      </w:r>
    </w:p>
    <w:p w14:paraId="083600B3" w14:textId="632233CB" w:rsidR="002115D3" w:rsidRPr="00B06E2F" w:rsidRDefault="00892EDA" w:rsidP="001623DE">
      <w:r>
        <w:rPr>
          <w:b/>
          <w:bCs/>
        </w:rPr>
        <w:t>5</w:t>
      </w:r>
      <w:r w:rsidR="001623DE" w:rsidRPr="00B06E2F">
        <w:rPr>
          <w:b/>
          <w:bCs/>
        </w:rPr>
        <w:t xml:space="preserve">.3 </w:t>
      </w:r>
      <w:proofErr w:type="spellStart"/>
      <w:r w:rsidR="001623DE" w:rsidRPr="00B06E2F">
        <w:rPr>
          <w:b/>
          <w:bCs/>
        </w:rPr>
        <w:t>Vernerunder</w:t>
      </w:r>
      <w:proofErr w:type="spellEnd"/>
      <w:r w:rsidR="00E721DF">
        <w:rPr>
          <w:b/>
          <w:bCs/>
        </w:rPr>
        <w:br/>
      </w:r>
      <w:proofErr w:type="spellStart"/>
      <w:r w:rsidR="001623DE" w:rsidRPr="00B06E2F">
        <w:t>Vernerunder</w:t>
      </w:r>
      <w:proofErr w:type="spellEnd"/>
      <w:r w:rsidR="001623DE" w:rsidRPr="00B06E2F">
        <w:t xml:space="preserve"> </w:t>
      </w:r>
      <w:r w:rsidR="00A17A5D">
        <w:t xml:space="preserve">skal </w:t>
      </w:r>
      <w:r w:rsidR="003054FD">
        <w:t>avhaldas</w:t>
      </w:r>
      <w:r w:rsidR="001623DE" w:rsidRPr="00B06E2F">
        <w:t xml:space="preserve"> </w:t>
      </w:r>
      <w:r w:rsidR="006A71C7" w:rsidRPr="00B06E2F">
        <w:t>anna kvar</w:t>
      </w:r>
      <w:r w:rsidR="001623DE" w:rsidRPr="00B06E2F">
        <w:t xml:space="preserve"> veke</w:t>
      </w:r>
      <w:r w:rsidR="002634BC" w:rsidRPr="00B06E2F">
        <w:t xml:space="preserve">, og </w:t>
      </w:r>
      <w:r w:rsidR="003054FD" w:rsidRPr="00B06E2F">
        <w:t>oftare</w:t>
      </w:r>
      <w:r w:rsidR="002634BC" w:rsidRPr="00B06E2F">
        <w:t xml:space="preserve"> ved behov (etter </w:t>
      </w:r>
      <w:r w:rsidR="006A71C7" w:rsidRPr="00B06E2F">
        <w:t>nærmare</w:t>
      </w:r>
      <w:r w:rsidR="002634BC" w:rsidRPr="00B06E2F">
        <w:t xml:space="preserve"> avtale)</w:t>
      </w:r>
      <w:r w:rsidR="002634BC" w:rsidRPr="00B06E2F">
        <w:rPr>
          <w:b/>
          <w:bCs/>
        </w:rPr>
        <w:t>.</w:t>
      </w:r>
      <w:r w:rsidR="002634BC" w:rsidRPr="00B06E2F">
        <w:rPr>
          <w:b/>
          <w:bCs/>
        </w:rPr>
        <w:br/>
      </w:r>
      <w:r w:rsidR="002634BC" w:rsidRPr="00B06E2F">
        <w:t xml:space="preserve">Vernerunden </w:t>
      </w:r>
      <w:r w:rsidR="0084613C" w:rsidRPr="00B06E2F">
        <w:t xml:space="preserve">leiast av </w:t>
      </w:r>
      <w:r w:rsidR="006A71C7" w:rsidRPr="00B06E2F">
        <w:t>hovudverneombod</w:t>
      </w:r>
      <w:r w:rsidR="0084613C" w:rsidRPr="00B06E2F">
        <w:t xml:space="preserve"> i </w:t>
      </w:r>
      <w:proofErr w:type="spellStart"/>
      <w:r w:rsidR="0084613C" w:rsidRPr="00B06E2F">
        <w:t>Hovedbedriften</w:t>
      </w:r>
      <w:proofErr w:type="spellEnd"/>
      <w:r w:rsidR="0084613C" w:rsidRPr="00B06E2F">
        <w:t xml:space="preserve">. Alle </w:t>
      </w:r>
      <w:r w:rsidR="006A71C7" w:rsidRPr="00B06E2F">
        <w:t>entreprenørar</w:t>
      </w:r>
      <w:r w:rsidR="0084613C" w:rsidRPr="00B06E2F">
        <w:t xml:space="preserve"> skal stille med eige verneombod/HMS-ansvarleg frå eiga bedrift på vernerunden.</w:t>
      </w:r>
      <w:r w:rsidR="00784C29" w:rsidRPr="00B06E2F">
        <w:t xml:space="preserve"> Verneombod frå HB fører referat frå vernerund</w:t>
      </w:r>
      <w:r w:rsidR="006A71C7" w:rsidRPr="00B06E2F">
        <w:t>a</w:t>
      </w:r>
      <w:r w:rsidR="00784C29" w:rsidRPr="00B06E2F">
        <w:t>ne og legg desse ut på prosjekthotell.</w:t>
      </w:r>
      <w:r w:rsidR="001F0298" w:rsidRPr="00B06E2F">
        <w:t xml:space="preserve"> Byggherre/KU og verneombod på anlegget skal inviterast med på vernerund</w:t>
      </w:r>
      <w:r w:rsidR="006A71C7" w:rsidRPr="00B06E2F">
        <w:t>a</w:t>
      </w:r>
      <w:r w:rsidR="001F0298" w:rsidRPr="00B06E2F">
        <w:t>ne.</w:t>
      </w:r>
    </w:p>
    <w:p w14:paraId="228B086C" w14:textId="44D41959" w:rsidR="002115D3" w:rsidRPr="00B06E2F" w:rsidRDefault="00892EDA" w:rsidP="001623DE">
      <w:pPr>
        <w:rPr>
          <w:b/>
          <w:bCs/>
        </w:rPr>
      </w:pPr>
      <w:r>
        <w:rPr>
          <w:b/>
          <w:bCs/>
        </w:rPr>
        <w:t>5</w:t>
      </w:r>
      <w:r w:rsidR="002115D3" w:rsidRPr="00B06E2F">
        <w:rPr>
          <w:b/>
          <w:bCs/>
        </w:rPr>
        <w:t>.4 Sikker jobb analyse (SJA)</w:t>
      </w:r>
    </w:p>
    <w:p w14:paraId="7AB0B4DF" w14:textId="0C98776C" w:rsidR="002115D3" w:rsidRPr="00B06E2F" w:rsidRDefault="000843A0" w:rsidP="001623DE">
      <w:r w:rsidRPr="00B06E2F">
        <w:t xml:space="preserve">Behov for sikker jobbanalyse </w:t>
      </w:r>
      <w:r w:rsidR="00A61BF1" w:rsidRPr="00B06E2F">
        <w:t>vurderast</w:t>
      </w:r>
      <w:r w:rsidRPr="00B06E2F">
        <w:t xml:space="preserve"> kontinuerleg og rapporterast i vernerundar og byggemøter. Alle som vert </w:t>
      </w:r>
      <w:proofErr w:type="spellStart"/>
      <w:r w:rsidRPr="00B06E2F">
        <w:t>berørt</w:t>
      </w:r>
      <w:proofErr w:type="spellEnd"/>
      <w:r w:rsidRPr="00B06E2F">
        <w:t xml:space="preserve"> av jobbanalysen skal delta og signere. Den</w:t>
      </w:r>
      <w:r w:rsidR="00F83EB9" w:rsidRPr="00B06E2F">
        <w:t xml:space="preserve"> som </w:t>
      </w:r>
      <w:r w:rsidR="00A61BF1" w:rsidRPr="00B06E2F">
        <w:t>initierer</w:t>
      </w:r>
      <w:r w:rsidR="00F83EB9" w:rsidRPr="00B06E2F">
        <w:t xml:space="preserve"> SJA fører referat og distribuerer til alle </w:t>
      </w:r>
      <w:r w:rsidR="00A61BF1" w:rsidRPr="00B06E2F">
        <w:t>involverte</w:t>
      </w:r>
      <w:r w:rsidR="00F83EB9" w:rsidRPr="00B06E2F">
        <w:t xml:space="preserve"> partar samt KU</w:t>
      </w:r>
      <w:r w:rsidR="00A61BF1" w:rsidRPr="00B06E2F">
        <w:t>.</w:t>
      </w:r>
    </w:p>
    <w:p w14:paraId="120989F8" w14:textId="1BDC3B61" w:rsidR="004E0F78" w:rsidRPr="00B06E2F" w:rsidRDefault="00892EDA" w:rsidP="001623DE">
      <w:pPr>
        <w:rPr>
          <w:b/>
          <w:bCs/>
        </w:rPr>
      </w:pPr>
      <w:r>
        <w:rPr>
          <w:b/>
          <w:bCs/>
        </w:rPr>
        <w:t>5</w:t>
      </w:r>
      <w:r w:rsidR="004E0F78" w:rsidRPr="00B06E2F">
        <w:rPr>
          <w:b/>
          <w:bCs/>
        </w:rPr>
        <w:t>.5 HMS-kort/identifisering</w:t>
      </w:r>
    </w:p>
    <w:p w14:paraId="4E693A5C" w14:textId="3E3D9CB0" w:rsidR="00D37D5E" w:rsidRPr="00B06E2F" w:rsidRDefault="004E0F78" w:rsidP="001623DE">
      <w:r w:rsidRPr="00B06E2F">
        <w:t xml:space="preserve">Alle verksemder som utfører arbeid på bygge- og anleggsplassen, både norske og </w:t>
      </w:r>
      <w:r w:rsidR="007F5B04" w:rsidRPr="00B06E2F">
        <w:t>utanlandske</w:t>
      </w:r>
      <w:r w:rsidRPr="00B06E2F">
        <w:t xml:space="preserve">, er pålagt å utstyre sine </w:t>
      </w:r>
      <w:r w:rsidR="00742D95" w:rsidRPr="00B06E2F">
        <w:t>arbeidstakarar</w:t>
      </w:r>
      <w:r w:rsidRPr="00B06E2F">
        <w:t xml:space="preserve"> med HMS-kort </w:t>
      </w:r>
      <w:r w:rsidR="00742D95" w:rsidRPr="00B06E2F">
        <w:t>jf. forskrift</w:t>
      </w:r>
      <w:r w:rsidRPr="00B06E2F">
        <w:t xml:space="preserve"> om HMS-kort.</w:t>
      </w:r>
    </w:p>
    <w:p w14:paraId="790F77F5" w14:textId="75AE14E8" w:rsidR="007515CD" w:rsidRPr="00B06E2F" w:rsidRDefault="00D37D5E" w:rsidP="001623DE">
      <w:r w:rsidRPr="00B06E2F">
        <w:t xml:space="preserve">Hensikten er å identifisere både kven du er og kven du arbeider </w:t>
      </w:r>
      <w:r w:rsidR="00742D95" w:rsidRPr="00B06E2F">
        <w:t>for, samt</w:t>
      </w:r>
      <w:r w:rsidRPr="00B06E2F">
        <w:t xml:space="preserve"> at du er registrert i aktuelle </w:t>
      </w:r>
      <w:r w:rsidR="00742D95" w:rsidRPr="00B06E2F">
        <w:t>register</w:t>
      </w:r>
      <w:r w:rsidRPr="00B06E2F">
        <w:t xml:space="preserve">. Kopi av bestilling eller </w:t>
      </w:r>
      <w:proofErr w:type="spellStart"/>
      <w:r w:rsidRPr="00B06E2F">
        <w:t>ordrebekreftelse</w:t>
      </w:r>
      <w:proofErr w:type="spellEnd"/>
      <w:r w:rsidRPr="00B06E2F">
        <w:t xml:space="preserve"> er ikkje tilstrekkeleg dokumentasjon for å kunne utføre arbeide på prosjektet.</w:t>
      </w:r>
    </w:p>
    <w:p w14:paraId="723FEEC8" w14:textId="0D6E38AD" w:rsidR="00C6753C" w:rsidRPr="00B06E2F" w:rsidRDefault="007515CD" w:rsidP="001623DE">
      <w:r w:rsidRPr="00B06E2F">
        <w:t xml:space="preserve">HMS-kort skal bæres </w:t>
      </w:r>
      <w:r w:rsidR="00CB5366" w:rsidRPr="00B06E2F">
        <w:t>synleg</w:t>
      </w:r>
      <w:r w:rsidRPr="00B06E2F">
        <w:t xml:space="preserve"> på byggeplassen.</w:t>
      </w:r>
      <w:r w:rsidRPr="00B06E2F">
        <w:br/>
      </w:r>
      <w:r w:rsidR="007F5B04" w:rsidRPr="00B06E2F">
        <w:t>Alternativ</w:t>
      </w:r>
      <w:r w:rsidRPr="00B06E2F">
        <w:t xml:space="preserve"> kan andre digitale løysingar nyttast (</w:t>
      </w:r>
      <w:proofErr w:type="spellStart"/>
      <w:r w:rsidRPr="00B06E2F">
        <w:t>apper</w:t>
      </w:r>
      <w:proofErr w:type="spellEnd"/>
      <w:r w:rsidRPr="00B06E2F">
        <w:t>).</w:t>
      </w:r>
    </w:p>
    <w:p w14:paraId="2958F3D4" w14:textId="7C62B228" w:rsidR="000E6FA6" w:rsidRPr="00E56D5C" w:rsidRDefault="00892EDA" w:rsidP="001623DE">
      <w:pPr>
        <w:rPr>
          <w:b/>
          <w:bCs/>
        </w:rPr>
      </w:pPr>
      <w:r>
        <w:rPr>
          <w:b/>
          <w:bCs/>
        </w:rPr>
        <w:t>5</w:t>
      </w:r>
      <w:r w:rsidR="000E6FA6" w:rsidRPr="00E56D5C">
        <w:rPr>
          <w:b/>
          <w:bCs/>
        </w:rPr>
        <w:t>.6 Opplæring</w:t>
      </w:r>
    </w:p>
    <w:p w14:paraId="5EB48CF8" w14:textId="64506DC1" w:rsidR="006F53C7" w:rsidRPr="00B06E2F" w:rsidRDefault="000E6FA6" w:rsidP="001623DE">
      <w:r w:rsidRPr="00B06E2F">
        <w:t>Alle entreprenørar er ansvarlege for at eigen tilsette og e</w:t>
      </w:r>
      <w:r w:rsidR="00CB5366" w:rsidRPr="00B06E2F">
        <w:t>vt</w:t>
      </w:r>
      <w:r w:rsidRPr="00B06E2F">
        <w:t xml:space="preserve">. Underentreprenørars tilsette har inngåande kjennskap til SHA-planen og dei </w:t>
      </w:r>
      <w:proofErr w:type="spellStart"/>
      <w:r w:rsidRPr="00B06E2F">
        <w:t>vernebestemmelser</w:t>
      </w:r>
      <w:proofErr w:type="spellEnd"/>
      <w:r w:rsidRPr="00B06E2F">
        <w:t xml:space="preserve"> som gjelder for prosjektet.</w:t>
      </w:r>
    </w:p>
    <w:p w14:paraId="62F36F40" w14:textId="77777777" w:rsidR="006F53C7" w:rsidRPr="00B06E2F" w:rsidRDefault="006F53C7" w:rsidP="001623DE">
      <w:r w:rsidRPr="00B06E2F">
        <w:lastRenderedPageBreak/>
        <w:t>Dette omfattar nødvendig orientering/opplæring av fylgjande:</w:t>
      </w:r>
    </w:p>
    <w:p w14:paraId="35AC1722" w14:textId="77777777" w:rsidR="002D6B11" w:rsidRPr="00B06E2F" w:rsidRDefault="002D6B11" w:rsidP="006F53C7">
      <w:pPr>
        <w:pStyle w:val="Listeavsnitt"/>
        <w:numPr>
          <w:ilvl w:val="0"/>
          <w:numId w:val="4"/>
        </w:numPr>
        <w:rPr>
          <w:b/>
          <w:bCs/>
        </w:rPr>
      </w:pPr>
      <w:r w:rsidRPr="00B06E2F">
        <w:t>Kort gjennomgang av SHA-plan</w:t>
      </w:r>
    </w:p>
    <w:p w14:paraId="7D9300FF" w14:textId="77777777" w:rsidR="002D6B11" w:rsidRPr="00B06E2F" w:rsidRDefault="002D6B11" w:rsidP="006F53C7">
      <w:pPr>
        <w:pStyle w:val="Listeavsnitt"/>
        <w:numPr>
          <w:ilvl w:val="0"/>
          <w:numId w:val="4"/>
        </w:numPr>
        <w:rPr>
          <w:b/>
          <w:bCs/>
        </w:rPr>
      </w:pPr>
      <w:r w:rsidRPr="00B06E2F">
        <w:t>Handlingsplan ved ulykke</w:t>
      </w:r>
    </w:p>
    <w:p w14:paraId="13383B90" w14:textId="269EC4F4" w:rsidR="002E1C1A" w:rsidRPr="00B06E2F" w:rsidRDefault="002D6B11" w:rsidP="006F53C7">
      <w:pPr>
        <w:pStyle w:val="Listeavsnitt"/>
        <w:numPr>
          <w:ilvl w:val="0"/>
          <w:numId w:val="4"/>
        </w:numPr>
        <w:rPr>
          <w:b/>
          <w:bCs/>
        </w:rPr>
      </w:pPr>
      <w:r w:rsidRPr="00B06E2F">
        <w:t xml:space="preserve">Varsling av </w:t>
      </w:r>
      <w:r w:rsidR="00CB5366" w:rsidRPr="00B06E2F">
        <w:t>nesten ulykker</w:t>
      </w:r>
      <w:r w:rsidRPr="00B06E2F">
        <w:t xml:space="preserve"> og avvikshandtering</w:t>
      </w:r>
      <w:r w:rsidR="002E1C1A" w:rsidRPr="00B06E2F">
        <w:t xml:space="preserve"> (</w:t>
      </w:r>
      <w:proofErr w:type="spellStart"/>
      <w:r w:rsidR="002E1C1A" w:rsidRPr="00B06E2F">
        <w:t>forbedringskultur</w:t>
      </w:r>
      <w:proofErr w:type="spellEnd"/>
      <w:r w:rsidR="002E1C1A" w:rsidRPr="00B06E2F">
        <w:t>)</w:t>
      </w:r>
    </w:p>
    <w:p w14:paraId="7802CCFA" w14:textId="77777777" w:rsidR="00D25923" w:rsidRPr="00B06E2F" w:rsidRDefault="002E1C1A" w:rsidP="006F53C7">
      <w:pPr>
        <w:pStyle w:val="Listeavsnitt"/>
        <w:numPr>
          <w:ilvl w:val="0"/>
          <w:numId w:val="4"/>
        </w:numPr>
        <w:rPr>
          <w:b/>
          <w:bCs/>
        </w:rPr>
      </w:pPr>
      <w:r w:rsidRPr="00B06E2F">
        <w:t>Bruk av personleg verneutstyr</w:t>
      </w:r>
    </w:p>
    <w:p w14:paraId="2F38C95B" w14:textId="64AD36CF" w:rsidR="00D25923" w:rsidRPr="00B06E2F" w:rsidRDefault="001014AF" w:rsidP="006F53C7">
      <w:pPr>
        <w:pStyle w:val="Listeavsnitt"/>
        <w:numPr>
          <w:ilvl w:val="0"/>
          <w:numId w:val="4"/>
        </w:numPr>
        <w:rPr>
          <w:b/>
          <w:bCs/>
        </w:rPr>
      </w:pPr>
      <w:r w:rsidRPr="00B06E2F">
        <w:t>Verne</w:t>
      </w:r>
      <w:r>
        <w:t>t</w:t>
      </w:r>
      <w:r w:rsidRPr="00B06E2F">
        <w:t>enesta</w:t>
      </w:r>
      <w:r w:rsidR="00D25923" w:rsidRPr="00B06E2F">
        <w:t xml:space="preserve"> ved prosjektet</w:t>
      </w:r>
    </w:p>
    <w:p w14:paraId="31C4C424" w14:textId="77777777" w:rsidR="00D25923" w:rsidRPr="00B06E2F" w:rsidRDefault="00D25923" w:rsidP="006F53C7">
      <w:pPr>
        <w:pStyle w:val="Listeavsnitt"/>
        <w:numPr>
          <w:ilvl w:val="0"/>
          <w:numId w:val="4"/>
        </w:numPr>
        <w:rPr>
          <w:b/>
          <w:bCs/>
        </w:rPr>
      </w:pPr>
      <w:r w:rsidRPr="00B06E2F">
        <w:t>Orientering om dagleg rydding</w:t>
      </w:r>
    </w:p>
    <w:p w14:paraId="495477DA" w14:textId="77777777" w:rsidR="00126285" w:rsidRPr="00B06E2F" w:rsidRDefault="00D25923" w:rsidP="006F53C7">
      <w:pPr>
        <w:pStyle w:val="Listeavsnitt"/>
        <w:numPr>
          <w:ilvl w:val="0"/>
          <w:numId w:val="4"/>
        </w:numPr>
        <w:rPr>
          <w:b/>
          <w:bCs/>
        </w:rPr>
      </w:pPr>
      <w:r w:rsidRPr="00B06E2F">
        <w:t>Avfallshandtering</w:t>
      </w:r>
    </w:p>
    <w:p w14:paraId="48E13E6C" w14:textId="08556BCE" w:rsidR="00126285" w:rsidRPr="00B06E2F" w:rsidRDefault="00126285" w:rsidP="006F53C7">
      <w:pPr>
        <w:pStyle w:val="Listeavsnitt"/>
        <w:numPr>
          <w:ilvl w:val="0"/>
          <w:numId w:val="4"/>
        </w:numPr>
        <w:rPr>
          <w:b/>
          <w:bCs/>
        </w:rPr>
      </w:pPr>
      <w:r w:rsidRPr="00B06E2F">
        <w:t>Diverse</w:t>
      </w:r>
    </w:p>
    <w:p w14:paraId="227B037A" w14:textId="16DC0F5C" w:rsidR="00AF4DEF" w:rsidRPr="00B06E2F" w:rsidRDefault="00892EDA" w:rsidP="00C91591">
      <w:pPr>
        <w:rPr>
          <w:b/>
          <w:bCs/>
        </w:rPr>
      </w:pPr>
      <w:r>
        <w:rPr>
          <w:b/>
          <w:bCs/>
        </w:rPr>
        <w:t>5</w:t>
      </w:r>
      <w:r w:rsidR="00AF4DEF" w:rsidRPr="00B06E2F">
        <w:rPr>
          <w:b/>
          <w:bCs/>
        </w:rPr>
        <w:t>.7 Handlingsplan ved avvik</w:t>
      </w:r>
    </w:p>
    <w:p w14:paraId="5362B4CE" w14:textId="00729CAA" w:rsidR="00C8271D" w:rsidRPr="00B06E2F" w:rsidRDefault="0084416F" w:rsidP="00C91591">
      <w:r w:rsidRPr="00B06E2F">
        <w:t>Rutinane</w:t>
      </w:r>
      <w:r w:rsidR="00AF4DEF" w:rsidRPr="00B06E2F">
        <w:t xml:space="preserve"> for av</w:t>
      </w:r>
      <w:r w:rsidR="00F90884" w:rsidRPr="00B06E2F">
        <w:t xml:space="preserve">vikshandtering </w:t>
      </w:r>
      <w:r w:rsidRPr="00B06E2F">
        <w:t>forutsette</w:t>
      </w:r>
      <w:r w:rsidR="00F90884" w:rsidRPr="00B06E2F">
        <w:t xml:space="preserve"> at alle verksemder på byggeplass har eit fungerande internkontrollsystem med </w:t>
      </w:r>
      <w:r w:rsidR="00F20324" w:rsidRPr="00B06E2F">
        <w:t>tilpassingar</w:t>
      </w:r>
      <w:r w:rsidR="00F90884" w:rsidRPr="00B06E2F">
        <w:t xml:space="preserve"> til prosjektets SHA-plan. Som del av internkontrollsystemet skal alle ha rutinar for oppfylging av avvik.</w:t>
      </w:r>
    </w:p>
    <w:p w14:paraId="7BE87858" w14:textId="558BCC8F" w:rsidR="00C8271D" w:rsidRPr="00B06E2F" w:rsidRDefault="00C8271D" w:rsidP="00C91591">
      <w:r w:rsidRPr="00B06E2F">
        <w:t xml:space="preserve">Med avvik meinast avvik frå </w:t>
      </w:r>
      <w:r w:rsidR="00F20324" w:rsidRPr="00B06E2F">
        <w:t>SHA</w:t>
      </w:r>
      <w:r w:rsidRPr="00B06E2F">
        <w:t>-planen og b</w:t>
      </w:r>
      <w:r w:rsidR="00CB5366" w:rsidRPr="00B06E2F">
        <w:t>rot</w:t>
      </w:r>
      <w:r w:rsidRPr="00B06E2F">
        <w:t xml:space="preserve"> på gjeldande lover, forskrifter og arbeidsinstruksar samt forhold som</w:t>
      </w:r>
      <w:r w:rsidR="00CB5366" w:rsidRPr="00B06E2F">
        <w:t xml:space="preserve"> går fram</w:t>
      </w:r>
      <w:r w:rsidRPr="00B06E2F">
        <w:t xml:space="preserve"> av kontrakt.</w:t>
      </w:r>
    </w:p>
    <w:p w14:paraId="5EEE5595" w14:textId="5893B568" w:rsidR="009E4674" w:rsidRPr="00B06E2F" w:rsidRDefault="00F04A31" w:rsidP="00C91591">
      <w:r>
        <w:rPr>
          <w:b/>
          <w:bCs/>
        </w:rPr>
        <w:t>5</w:t>
      </w:r>
      <w:r w:rsidR="00673870" w:rsidRPr="00B06E2F">
        <w:rPr>
          <w:b/>
          <w:bCs/>
        </w:rPr>
        <w:t>.7.1</w:t>
      </w:r>
      <w:r w:rsidR="008407F9" w:rsidRPr="00B06E2F">
        <w:rPr>
          <w:b/>
          <w:bCs/>
        </w:rPr>
        <w:t>Avvik frå SHA-planen</w:t>
      </w:r>
      <w:r w:rsidR="008407F9" w:rsidRPr="00B06E2F">
        <w:rPr>
          <w:b/>
          <w:bCs/>
        </w:rPr>
        <w:br/>
      </w:r>
      <w:r w:rsidR="008407F9" w:rsidRPr="00B06E2F">
        <w:t>Avvik frå SHA-planen vil som regel gjelde</w:t>
      </w:r>
      <w:r w:rsidR="00953E2F" w:rsidRPr="00B06E2F">
        <w:t xml:space="preserve"> forhold som byggherren er ansvarleg for etter </w:t>
      </w:r>
      <w:proofErr w:type="spellStart"/>
      <w:r w:rsidR="00953E2F" w:rsidRPr="00B06E2F">
        <w:t>byggherreforskriften</w:t>
      </w:r>
      <w:proofErr w:type="spellEnd"/>
      <w:r w:rsidR="00953E2F" w:rsidRPr="00B06E2F">
        <w:t xml:space="preserve">. Avvika skal meldast til KU som skal registrere avviket og </w:t>
      </w:r>
      <w:proofErr w:type="spellStart"/>
      <w:r w:rsidR="00953E2F" w:rsidRPr="00B06E2F">
        <w:t>påse</w:t>
      </w:r>
      <w:proofErr w:type="spellEnd"/>
      <w:r w:rsidR="00953E2F" w:rsidRPr="00B06E2F">
        <w:t xml:space="preserve"> at nødvendige tiltak </w:t>
      </w:r>
      <w:r w:rsidR="009E4674" w:rsidRPr="00B06E2F">
        <w:t>vert gjort og lukka avviket.</w:t>
      </w:r>
    </w:p>
    <w:p w14:paraId="47F07C23" w14:textId="0EA8BE53" w:rsidR="00C31AF3" w:rsidRPr="00B06E2F" w:rsidRDefault="00F04A31" w:rsidP="00C91591">
      <w:r>
        <w:rPr>
          <w:b/>
          <w:bCs/>
        </w:rPr>
        <w:t>5</w:t>
      </w:r>
      <w:r w:rsidR="009E4674" w:rsidRPr="00B06E2F">
        <w:rPr>
          <w:b/>
          <w:bCs/>
        </w:rPr>
        <w:t xml:space="preserve">.7.2 </w:t>
      </w:r>
      <w:r w:rsidR="00E327F8" w:rsidRPr="00B06E2F">
        <w:rPr>
          <w:b/>
          <w:bCs/>
        </w:rPr>
        <w:t>Avvik frå lover, forskrifter og arbeidsinstrukser (</w:t>
      </w:r>
      <w:r w:rsidR="009D7EB3" w:rsidRPr="00B06E2F">
        <w:rPr>
          <w:b/>
          <w:bCs/>
        </w:rPr>
        <w:t>uønskt</w:t>
      </w:r>
      <w:r w:rsidR="00E327F8" w:rsidRPr="00B06E2F">
        <w:rPr>
          <w:b/>
          <w:bCs/>
        </w:rPr>
        <w:t xml:space="preserve"> </w:t>
      </w:r>
      <w:proofErr w:type="spellStart"/>
      <w:r w:rsidR="00E327F8" w:rsidRPr="00B06E2F">
        <w:rPr>
          <w:b/>
          <w:bCs/>
        </w:rPr>
        <w:t>hendelser</w:t>
      </w:r>
      <w:proofErr w:type="spellEnd"/>
      <w:r w:rsidR="00E327F8" w:rsidRPr="00B06E2F">
        <w:rPr>
          <w:b/>
          <w:bCs/>
        </w:rPr>
        <w:t>)</w:t>
      </w:r>
      <w:r w:rsidR="00E327F8" w:rsidRPr="00B06E2F">
        <w:br/>
        <w:t xml:space="preserve">Alle på byggeplassen har eit sjølvstendig ansvar for å rapportere </w:t>
      </w:r>
      <w:r w:rsidR="009D7EB3" w:rsidRPr="00B06E2F">
        <w:t>uønskt</w:t>
      </w:r>
      <w:r w:rsidR="00E327F8" w:rsidRPr="00B06E2F">
        <w:t xml:space="preserve"> </w:t>
      </w:r>
      <w:proofErr w:type="spellStart"/>
      <w:r w:rsidR="00D5418D" w:rsidRPr="00B06E2F">
        <w:t>hendelse</w:t>
      </w:r>
      <w:r w:rsidR="00C31AF3" w:rsidRPr="00B06E2F">
        <w:t>r</w:t>
      </w:r>
      <w:proofErr w:type="spellEnd"/>
      <w:r w:rsidR="00D5418D" w:rsidRPr="00B06E2F">
        <w:t xml:space="preserve"> (RUH) til prosjektle</w:t>
      </w:r>
      <w:r w:rsidR="00C31AF3" w:rsidRPr="00B06E2F">
        <w:t>iinga</w:t>
      </w:r>
      <w:r w:rsidR="00D5418D" w:rsidRPr="00B06E2F">
        <w:t xml:space="preserve"> og sin arbeidsg</w:t>
      </w:r>
      <w:r w:rsidR="00C31AF3" w:rsidRPr="00B06E2F">
        <w:t>j</w:t>
      </w:r>
      <w:r w:rsidR="00E42652" w:rsidRPr="00B06E2F">
        <w:t>e</w:t>
      </w:r>
      <w:r w:rsidR="00D5418D" w:rsidRPr="00B06E2F">
        <w:t>var.</w:t>
      </w:r>
      <w:r w:rsidR="00E42652" w:rsidRPr="00B06E2F">
        <w:t xml:space="preserve"> </w:t>
      </w:r>
      <w:r w:rsidR="00D5418D" w:rsidRPr="00B06E2F">
        <w:t>Arbeidsg</w:t>
      </w:r>
      <w:r w:rsidR="00E42652" w:rsidRPr="00B06E2F">
        <w:t>je</w:t>
      </w:r>
      <w:r w:rsidR="00D5418D" w:rsidRPr="00B06E2F">
        <w:t xml:space="preserve">var skal handtere desse i </w:t>
      </w:r>
      <w:proofErr w:type="spellStart"/>
      <w:r w:rsidR="00D5418D" w:rsidRPr="00B06E2F">
        <w:t>henhold</w:t>
      </w:r>
      <w:proofErr w:type="spellEnd"/>
      <w:r w:rsidR="00D5418D" w:rsidRPr="00B06E2F">
        <w:t xml:space="preserve"> til rutinar i eiget internkontrollsystem med oppfylging i form av tiltak, lukking og loggføring av avvika for den ak</w:t>
      </w:r>
      <w:r w:rsidR="00C31AF3" w:rsidRPr="00B06E2F">
        <w:t>tuelle byggeplassen.</w:t>
      </w:r>
    </w:p>
    <w:p w14:paraId="68E097A2" w14:textId="7743BFCF" w:rsidR="00E42652" w:rsidRPr="00B06E2F" w:rsidRDefault="00F04A31" w:rsidP="00C91591">
      <w:r>
        <w:rPr>
          <w:b/>
          <w:bCs/>
        </w:rPr>
        <w:t>5</w:t>
      </w:r>
      <w:r w:rsidR="00FD6B70" w:rsidRPr="00B06E2F">
        <w:rPr>
          <w:b/>
          <w:bCs/>
        </w:rPr>
        <w:t>.7.3 Handlingsplan ved ulykker</w:t>
      </w:r>
      <w:r w:rsidR="00FD6B70" w:rsidRPr="00B06E2F">
        <w:br/>
        <w:t xml:space="preserve">Ved alvorlege </w:t>
      </w:r>
      <w:r w:rsidR="001B0C02" w:rsidRPr="00B06E2F">
        <w:t xml:space="preserve">hendingar med </w:t>
      </w:r>
      <w:r w:rsidR="006857FA" w:rsidRPr="00B06E2F">
        <w:t>personskadar</w:t>
      </w:r>
      <w:r w:rsidR="001B0C02" w:rsidRPr="00B06E2F">
        <w:t xml:space="preserve"> eller stort skadepotensiale, </w:t>
      </w:r>
      <w:r w:rsidR="006857FA" w:rsidRPr="00B06E2F">
        <w:t>skal</w:t>
      </w:r>
      <w:r w:rsidR="001B0C02" w:rsidRPr="00B06E2F">
        <w:t xml:space="preserve"> </w:t>
      </w:r>
      <w:r w:rsidR="006857FA" w:rsidRPr="00B06E2F">
        <w:t>ein</w:t>
      </w:r>
      <w:r w:rsidR="001B0C02" w:rsidRPr="00B06E2F">
        <w:t xml:space="preserve"> først gjere nødvendige </w:t>
      </w:r>
      <w:r w:rsidR="006857FA" w:rsidRPr="00B06E2F">
        <w:t>strakstiltak</w:t>
      </w:r>
      <w:r w:rsidR="001B0C02" w:rsidRPr="00B06E2F">
        <w:t xml:space="preserve"> </w:t>
      </w:r>
      <w:r w:rsidR="00F64DDF" w:rsidRPr="00B06E2F">
        <w:t>(</w:t>
      </w:r>
      <w:r w:rsidR="006857FA" w:rsidRPr="00B06E2F">
        <w:t>t.d.</w:t>
      </w:r>
      <w:r w:rsidR="00F64DDF" w:rsidRPr="00B06E2F">
        <w:t xml:space="preserve"> sperre av/sikre område/førstehjelp) og deretter melde hendinga </w:t>
      </w:r>
      <w:proofErr w:type="spellStart"/>
      <w:r w:rsidR="00F64DDF" w:rsidRPr="00B06E2F">
        <w:t>ih</w:t>
      </w:r>
      <w:r w:rsidR="001E2DD1" w:rsidRPr="00B06E2F">
        <w:t>t</w:t>
      </w:r>
      <w:proofErr w:type="spellEnd"/>
      <w:r w:rsidR="001E2DD1" w:rsidRPr="00B06E2F">
        <w:t>.</w:t>
      </w:r>
      <w:r w:rsidR="00F64DDF" w:rsidRPr="00B06E2F">
        <w:t xml:space="preserve"> </w:t>
      </w:r>
      <w:r w:rsidR="001E2DD1" w:rsidRPr="00B06E2F">
        <w:t>HB `varslingsinstruks</w:t>
      </w:r>
      <w:r w:rsidR="00D50A17" w:rsidRPr="00B06E2F">
        <w:t>. Ved slike hendingar skal byggherre v/KU og PL alltid varslast og byggherre</w:t>
      </w:r>
      <w:r w:rsidR="00BA685D">
        <w:t>n</w:t>
      </w:r>
      <w:r w:rsidR="00D50A17" w:rsidRPr="00B06E2F">
        <w:t xml:space="preserve"> </w:t>
      </w:r>
      <w:r w:rsidR="00BA685D" w:rsidRPr="00B06E2F">
        <w:t>igangsette</w:t>
      </w:r>
      <w:r w:rsidR="001E2DD1" w:rsidRPr="00B06E2F">
        <w:t xml:space="preserve"> </w:t>
      </w:r>
      <w:r w:rsidR="00D50A17" w:rsidRPr="00B06E2F">
        <w:t xml:space="preserve">gransking av hendinga </w:t>
      </w:r>
      <w:r w:rsidR="00B41991" w:rsidRPr="00B06E2F">
        <w:t xml:space="preserve">dersom </w:t>
      </w:r>
      <w:r w:rsidR="000E4B45" w:rsidRPr="00B06E2F">
        <w:t xml:space="preserve">det </w:t>
      </w:r>
      <w:r w:rsidR="00B41991" w:rsidRPr="00B06E2F">
        <w:t>er</w:t>
      </w:r>
      <w:r w:rsidR="000E4B45" w:rsidRPr="00B06E2F">
        <w:t xml:space="preserve"> nødvendig. Ved en eventuell gransking plikter alle involverte å bidra i form av rapportar, in</w:t>
      </w:r>
      <w:r w:rsidR="006857FA" w:rsidRPr="00B06E2F">
        <w:t>tervju etc.</w:t>
      </w:r>
    </w:p>
    <w:p w14:paraId="63B180BB" w14:textId="1F51A2D9" w:rsidR="00124708" w:rsidRPr="00B06E2F" w:rsidRDefault="004E0F78" w:rsidP="00C91591">
      <w:pPr>
        <w:rPr>
          <w:b/>
          <w:bCs/>
        </w:rPr>
      </w:pPr>
      <w:r w:rsidRPr="00B06E2F">
        <w:br/>
      </w:r>
      <w:r w:rsidR="006D07B4">
        <w:rPr>
          <w:b/>
          <w:bCs/>
        </w:rPr>
        <w:t>6</w:t>
      </w:r>
      <w:r w:rsidR="00587B21" w:rsidRPr="00B06E2F">
        <w:rPr>
          <w:b/>
          <w:bCs/>
        </w:rPr>
        <w:t>. Risikofylte arbeider</w:t>
      </w:r>
    </w:p>
    <w:p w14:paraId="30D7805F" w14:textId="242BBB47" w:rsidR="00876E2C" w:rsidRPr="00B06E2F" w:rsidRDefault="00124708" w:rsidP="00C91591">
      <w:r w:rsidRPr="00B06E2F">
        <w:t xml:space="preserve">Det </w:t>
      </w:r>
      <w:proofErr w:type="spellStart"/>
      <w:r w:rsidRPr="00B06E2F">
        <w:t>skilles</w:t>
      </w:r>
      <w:proofErr w:type="spellEnd"/>
      <w:r w:rsidRPr="00B06E2F">
        <w:t xml:space="preserve"> mellom generelle og spesifikke krav og tiltak som er vurdert som nødvendige for at d</w:t>
      </w:r>
      <w:r w:rsidR="004970B0" w:rsidRPr="00B06E2F">
        <w:t xml:space="preserve">et </w:t>
      </w:r>
      <w:r w:rsidR="00C73E47" w:rsidRPr="00B06E2F">
        <w:t>føreståande</w:t>
      </w:r>
      <w:r w:rsidR="004970B0" w:rsidRPr="00B06E2F">
        <w:t xml:space="preserve"> </w:t>
      </w:r>
      <w:r w:rsidR="003A6A56" w:rsidRPr="00B06E2F">
        <w:t>byggearbeida</w:t>
      </w:r>
      <w:r w:rsidR="004970B0" w:rsidRPr="00B06E2F">
        <w:t xml:space="preserve"> skal kunne </w:t>
      </w:r>
      <w:r w:rsidR="003A6A56" w:rsidRPr="00B06E2F">
        <w:t>gå føre seg</w:t>
      </w:r>
      <w:r w:rsidR="004970B0" w:rsidRPr="00B06E2F">
        <w:t xml:space="preserve"> på ein trygg og forsvarleg måte</w:t>
      </w:r>
      <w:r w:rsidR="00876E2C" w:rsidRPr="00B06E2F">
        <w:t>.</w:t>
      </w:r>
    </w:p>
    <w:p w14:paraId="4E940769" w14:textId="0C1D7397" w:rsidR="00C4477C" w:rsidRPr="00B06E2F" w:rsidRDefault="00876E2C" w:rsidP="00876E2C">
      <w:pPr>
        <w:pStyle w:val="Listeavsnitt"/>
        <w:numPr>
          <w:ilvl w:val="0"/>
          <w:numId w:val="5"/>
        </w:numPr>
      </w:pPr>
      <w:r w:rsidRPr="00B06E2F">
        <w:t xml:space="preserve">Dei generelle tiltaka </w:t>
      </w:r>
      <w:r w:rsidR="007334A7" w:rsidRPr="00B06E2F">
        <w:t>basere</w:t>
      </w:r>
      <w:r w:rsidRPr="00B06E2F">
        <w:t xml:space="preserve"> </w:t>
      </w:r>
      <w:r w:rsidR="007334A7" w:rsidRPr="00B06E2F">
        <w:t xml:space="preserve">seg </w:t>
      </w:r>
      <w:r w:rsidRPr="00B06E2F">
        <w:t>på opparbei</w:t>
      </w:r>
      <w:r w:rsidR="00C4477C" w:rsidRPr="00B06E2F">
        <w:t>da erfaring om risikoforhold</w:t>
      </w:r>
    </w:p>
    <w:p w14:paraId="2128963F" w14:textId="170DE0F0" w:rsidR="00BD6A8E" w:rsidRPr="00B06E2F" w:rsidRDefault="00C4477C" w:rsidP="00876E2C">
      <w:pPr>
        <w:pStyle w:val="Listeavsnitt"/>
        <w:numPr>
          <w:ilvl w:val="0"/>
          <w:numId w:val="5"/>
        </w:numPr>
      </w:pPr>
      <w:r w:rsidRPr="00B06E2F">
        <w:t xml:space="preserve">Dei spesifikke tiltaka baserer seg på dei </w:t>
      </w:r>
      <w:r w:rsidR="007334A7" w:rsidRPr="00B06E2F">
        <w:t>vurderingar</w:t>
      </w:r>
      <w:r w:rsidRPr="00B06E2F">
        <w:t xml:space="preserve"> som er </w:t>
      </w:r>
      <w:r w:rsidR="007334A7" w:rsidRPr="00B06E2F">
        <w:t>gjort</w:t>
      </w:r>
      <w:r w:rsidRPr="00B06E2F">
        <w:t xml:space="preserve"> i forbindelse med planlegging og prosjektering av tiltak</w:t>
      </w:r>
      <w:r w:rsidR="00BD6A8E" w:rsidRPr="00B06E2F">
        <w:t xml:space="preserve">. Dei prosjekterande og utførande skal informere byggherren om risikoforhold som </w:t>
      </w:r>
      <w:r w:rsidR="007334A7" w:rsidRPr="00B06E2F">
        <w:t>ikkje</w:t>
      </w:r>
      <w:r w:rsidR="00BD6A8E" w:rsidRPr="00B06E2F">
        <w:t xml:space="preserve"> er </w:t>
      </w:r>
      <w:r w:rsidR="007334A7" w:rsidRPr="00B06E2F">
        <w:t>beskrive</w:t>
      </w:r>
      <w:r w:rsidR="00BD6A8E" w:rsidRPr="00B06E2F">
        <w:t xml:space="preserve"> i denne planen</w:t>
      </w:r>
    </w:p>
    <w:p w14:paraId="009B829B" w14:textId="77777777" w:rsidR="007334A7" w:rsidRPr="00B06E2F" w:rsidRDefault="00BD6A8E" w:rsidP="00BD6A8E">
      <w:r w:rsidRPr="00B06E2F">
        <w:t xml:space="preserve">I utgangspunktet skal alle risikoforhold </w:t>
      </w:r>
      <w:r w:rsidR="007334A7" w:rsidRPr="00B06E2F">
        <w:t>eliminerast</w:t>
      </w:r>
      <w:r w:rsidR="00AC437B" w:rsidRPr="00B06E2F">
        <w:t xml:space="preserve"> eller </w:t>
      </w:r>
      <w:r w:rsidR="007334A7" w:rsidRPr="00B06E2F">
        <w:t>reduserast</w:t>
      </w:r>
      <w:r w:rsidR="00AC437B" w:rsidRPr="00B06E2F">
        <w:t xml:space="preserve"> til eit akseptabelt nivå gjennom prosjektering og val av løysingar. Der dette ikkje er</w:t>
      </w:r>
      <w:r w:rsidR="007334A7" w:rsidRPr="00B06E2F">
        <w:t xml:space="preserve"> </w:t>
      </w:r>
      <w:r w:rsidR="00AC437B" w:rsidRPr="00B06E2F">
        <w:t xml:space="preserve">mogleg må </w:t>
      </w:r>
      <w:r w:rsidR="003A6A56" w:rsidRPr="00B06E2F">
        <w:t>løysing for desse forholda tas med som spesifikke tiltak.</w:t>
      </w:r>
    </w:p>
    <w:p w14:paraId="70B4F876" w14:textId="77777777" w:rsidR="00E721DF" w:rsidRDefault="00E721DF" w:rsidP="00BD6A8E">
      <w:pPr>
        <w:rPr>
          <w:b/>
          <w:bCs/>
        </w:rPr>
      </w:pPr>
    </w:p>
    <w:p w14:paraId="217DF065" w14:textId="77777777" w:rsidR="00E721DF" w:rsidRDefault="00E721DF" w:rsidP="00BD6A8E">
      <w:pPr>
        <w:rPr>
          <w:b/>
          <w:bCs/>
        </w:rPr>
      </w:pPr>
    </w:p>
    <w:p w14:paraId="4737059B" w14:textId="69ACB3E3" w:rsidR="00FB3C7F" w:rsidRPr="00B06E2F" w:rsidRDefault="006D07B4" w:rsidP="00BD6A8E">
      <w:pPr>
        <w:rPr>
          <w:b/>
          <w:bCs/>
        </w:rPr>
      </w:pPr>
      <w:r>
        <w:rPr>
          <w:b/>
          <w:bCs/>
        </w:rPr>
        <w:t>6</w:t>
      </w:r>
      <w:r w:rsidR="00FB3C7F" w:rsidRPr="00B06E2F">
        <w:rPr>
          <w:b/>
          <w:bCs/>
        </w:rPr>
        <w:t>.1 Generelle tiltak</w:t>
      </w:r>
    </w:p>
    <w:p w14:paraId="1A52611C" w14:textId="2592D0EB" w:rsidR="008B7A7F" w:rsidRPr="00B06E2F" w:rsidRDefault="006D07B4" w:rsidP="00BD6A8E">
      <w:pPr>
        <w:rPr>
          <w:b/>
          <w:bCs/>
        </w:rPr>
      </w:pPr>
      <w:r>
        <w:rPr>
          <w:b/>
          <w:bCs/>
        </w:rPr>
        <w:t>6</w:t>
      </w:r>
      <w:r w:rsidR="00FB3C7F" w:rsidRPr="00B06E2F">
        <w:rPr>
          <w:b/>
          <w:bCs/>
        </w:rPr>
        <w:t xml:space="preserve">.1.1 </w:t>
      </w:r>
      <w:r w:rsidR="00312A7A" w:rsidRPr="00B06E2F">
        <w:rPr>
          <w:b/>
          <w:bCs/>
        </w:rPr>
        <w:t>S</w:t>
      </w:r>
      <w:r w:rsidR="00FB3C7F" w:rsidRPr="00B06E2F">
        <w:rPr>
          <w:b/>
          <w:bCs/>
        </w:rPr>
        <w:t xml:space="preserve">ikring av byggeplassen, </w:t>
      </w:r>
      <w:proofErr w:type="spellStart"/>
      <w:r w:rsidR="00FB3C7F" w:rsidRPr="00B06E2F">
        <w:rPr>
          <w:b/>
          <w:bCs/>
        </w:rPr>
        <w:t>adgang</w:t>
      </w:r>
      <w:proofErr w:type="spellEnd"/>
    </w:p>
    <w:p w14:paraId="2E98B644" w14:textId="77777777" w:rsidR="00B205CB" w:rsidRPr="00B06E2F" w:rsidRDefault="008B7A7F" w:rsidP="00BD6A8E">
      <w:r w:rsidRPr="00B06E2F">
        <w:t xml:space="preserve">HB skal sørge for forsvarleg sikring av byggeplassen slik at uvedkommande ikkje kjem seg inn på området. Byggegjerder kontrollerast </w:t>
      </w:r>
      <w:proofErr w:type="spellStart"/>
      <w:r w:rsidRPr="00B06E2F">
        <w:t>jev</w:t>
      </w:r>
      <w:r w:rsidR="00B205CB" w:rsidRPr="00B06E2F">
        <w:t>nleg</w:t>
      </w:r>
      <w:proofErr w:type="spellEnd"/>
      <w:r w:rsidR="00B205CB" w:rsidRPr="00B06E2F">
        <w:t>.</w:t>
      </w:r>
    </w:p>
    <w:p w14:paraId="2B64E726" w14:textId="77777777" w:rsidR="00B205CB" w:rsidRPr="00B06E2F" w:rsidRDefault="00B205CB" w:rsidP="00BD6A8E">
      <w:r w:rsidRPr="00B06E2F">
        <w:t>Det skal opprettast elektronisk mannskapsliste.</w:t>
      </w:r>
    </w:p>
    <w:p w14:paraId="1A4B8D0A" w14:textId="5718132B" w:rsidR="00CB630D" w:rsidRPr="00B06E2F" w:rsidRDefault="00B205CB" w:rsidP="00BD6A8E">
      <w:pPr>
        <w:rPr>
          <w:b/>
          <w:bCs/>
        </w:rPr>
      </w:pPr>
      <w:r w:rsidRPr="00B06E2F">
        <w:t xml:space="preserve">Kvart enkelt firma skal sørgje </w:t>
      </w:r>
      <w:r w:rsidR="009843C8" w:rsidRPr="00B06E2F">
        <w:t xml:space="preserve">for utplassering av nødvendig </w:t>
      </w:r>
      <w:r w:rsidR="005314B8" w:rsidRPr="00B06E2F">
        <w:t>mengde</w:t>
      </w:r>
      <w:r w:rsidR="009843C8" w:rsidRPr="00B06E2F">
        <w:t xml:space="preserve"> </w:t>
      </w:r>
      <w:r w:rsidR="005314B8" w:rsidRPr="00B06E2F">
        <w:t>førstehjelpsutstyr</w:t>
      </w:r>
      <w:r w:rsidR="009843C8" w:rsidRPr="00B06E2F">
        <w:t xml:space="preserve"> og instruks for bruk og vedlikehald. Plassering av </w:t>
      </w:r>
      <w:r w:rsidR="005314B8" w:rsidRPr="00B06E2F">
        <w:t>utstyr</w:t>
      </w:r>
      <w:r w:rsidR="009843C8" w:rsidRPr="00B06E2F">
        <w:t xml:space="preserve"> </w:t>
      </w:r>
      <w:proofErr w:type="spellStart"/>
      <w:r w:rsidR="005314B8" w:rsidRPr="00B06E2F">
        <w:t>markeres</w:t>
      </w:r>
      <w:proofErr w:type="spellEnd"/>
      <w:r w:rsidR="009843C8" w:rsidRPr="00B06E2F">
        <w:t xml:space="preserve"> på riggplan og </w:t>
      </w:r>
      <w:r w:rsidR="001B5D41" w:rsidRPr="00B06E2F">
        <w:t>orienterings planer</w:t>
      </w:r>
      <w:r w:rsidR="009843C8" w:rsidRPr="00B06E2F">
        <w:t>.</w:t>
      </w:r>
      <w:r w:rsidR="00312A7A" w:rsidRPr="00B06E2F">
        <w:t xml:space="preserve"> Kvar enkelt er </w:t>
      </w:r>
      <w:r w:rsidR="005314B8" w:rsidRPr="00B06E2F">
        <w:t>ansvarleg</w:t>
      </w:r>
      <w:r w:rsidR="00312A7A" w:rsidRPr="00B06E2F">
        <w:t xml:space="preserve"> for etterfylling til eige bruk.</w:t>
      </w:r>
      <w:r w:rsidR="0074004A" w:rsidRPr="00B06E2F">
        <w:rPr>
          <w:b/>
          <w:bCs/>
        </w:rPr>
        <w:br/>
      </w:r>
    </w:p>
    <w:p w14:paraId="3F28D9E4" w14:textId="2C9103B8" w:rsidR="00BC14E9" w:rsidRPr="00B06E2F" w:rsidRDefault="006D07B4" w:rsidP="00BD6A8E">
      <w:pPr>
        <w:rPr>
          <w:b/>
          <w:bCs/>
        </w:rPr>
      </w:pPr>
      <w:r>
        <w:rPr>
          <w:b/>
          <w:bCs/>
        </w:rPr>
        <w:t>6</w:t>
      </w:r>
      <w:r w:rsidR="00CB630D" w:rsidRPr="00B06E2F">
        <w:rPr>
          <w:b/>
          <w:bCs/>
        </w:rPr>
        <w:t xml:space="preserve">.1.2 </w:t>
      </w:r>
      <w:r w:rsidR="00C23D65" w:rsidRPr="00B06E2F">
        <w:rPr>
          <w:b/>
          <w:bCs/>
        </w:rPr>
        <w:t>Sløkkjeutstyr</w:t>
      </w:r>
    </w:p>
    <w:p w14:paraId="47F25B55" w14:textId="30615781" w:rsidR="00D85112" w:rsidRPr="00B06E2F" w:rsidRDefault="00BC14E9" w:rsidP="00BD6A8E">
      <w:r w:rsidRPr="00B06E2F">
        <w:t xml:space="preserve">Kvart enkelt firma skal sjå til at det under heile byggjeprosessen er gode system for </w:t>
      </w:r>
      <w:r w:rsidR="00C23D65" w:rsidRPr="00B06E2F">
        <w:t>brannvarsling</w:t>
      </w:r>
      <w:r w:rsidRPr="00B06E2F">
        <w:t xml:space="preserve"> og </w:t>
      </w:r>
      <w:r w:rsidR="00C23D65" w:rsidRPr="00B06E2F">
        <w:t>sløkking</w:t>
      </w:r>
      <w:r w:rsidR="00FB7DE5" w:rsidRPr="00B06E2F">
        <w:t xml:space="preserve"> for eige behov. Plassering av utstyr </w:t>
      </w:r>
      <w:proofErr w:type="spellStart"/>
      <w:r w:rsidR="00FB7DE5" w:rsidRPr="00B06E2F">
        <w:t>markeres</w:t>
      </w:r>
      <w:proofErr w:type="spellEnd"/>
      <w:r w:rsidR="00FB7DE5" w:rsidRPr="00B06E2F">
        <w:t xml:space="preserve"> på riggplan og </w:t>
      </w:r>
      <w:r w:rsidR="001B5D41" w:rsidRPr="00B06E2F">
        <w:t>orienterings planer</w:t>
      </w:r>
      <w:r w:rsidR="00FB7DE5" w:rsidRPr="00B06E2F">
        <w:t xml:space="preserve">. Kvart enkelt </w:t>
      </w:r>
      <w:r w:rsidR="00C23D65" w:rsidRPr="00B06E2F">
        <w:t>firma</w:t>
      </w:r>
      <w:r w:rsidR="00FB7DE5" w:rsidRPr="00B06E2F">
        <w:t xml:space="preserve"> skal </w:t>
      </w:r>
      <w:proofErr w:type="spellStart"/>
      <w:r w:rsidR="00FB7DE5" w:rsidRPr="00B06E2F">
        <w:t>påse</w:t>
      </w:r>
      <w:proofErr w:type="spellEnd"/>
      <w:r w:rsidR="00FB7DE5" w:rsidRPr="00B06E2F">
        <w:t xml:space="preserve"> at eiga bedri</w:t>
      </w:r>
      <w:r w:rsidR="00754FD9" w:rsidRPr="00B06E2F">
        <w:t>ft utstyr</w:t>
      </w:r>
      <w:r w:rsidR="00C23D65" w:rsidRPr="00B06E2F">
        <w:t xml:space="preserve">er eigne arbeidslag med </w:t>
      </w:r>
      <w:r w:rsidR="001B5D41" w:rsidRPr="00B06E2F">
        <w:t>sløkkjeutstyr</w:t>
      </w:r>
      <w:r w:rsidR="00C23D65" w:rsidRPr="00B06E2F">
        <w:t xml:space="preserve"> i forbindelse med utføring av varme arbeider.</w:t>
      </w:r>
    </w:p>
    <w:p w14:paraId="1DE1A6BC" w14:textId="42FA2901" w:rsidR="00D85112" w:rsidRPr="00B06E2F" w:rsidRDefault="006D07B4" w:rsidP="00BD6A8E">
      <w:pPr>
        <w:rPr>
          <w:b/>
          <w:bCs/>
        </w:rPr>
      </w:pPr>
      <w:r>
        <w:rPr>
          <w:b/>
          <w:bCs/>
        </w:rPr>
        <w:t>6</w:t>
      </w:r>
      <w:r w:rsidR="00D85112" w:rsidRPr="00B06E2F">
        <w:rPr>
          <w:b/>
          <w:bCs/>
        </w:rPr>
        <w:t xml:space="preserve">.1.3 </w:t>
      </w:r>
      <w:r w:rsidR="002C06D4" w:rsidRPr="00B06E2F">
        <w:rPr>
          <w:b/>
          <w:bCs/>
        </w:rPr>
        <w:t>Arbeidstakars</w:t>
      </w:r>
      <w:r w:rsidR="00D85112" w:rsidRPr="00B06E2F">
        <w:rPr>
          <w:b/>
          <w:bCs/>
        </w:rPr>
        <w:t xml:space="preserve"> plikter</w:t>
      </w:r>
    </w:p>
    <w:p w14:paraId="048A34AD" w14:textId="46A8BF68" w:rsidR="000E3BEE" w:rsidRPr="00B06E2F" w:rsidRDefault="00D85112" w:rsidP="00BD6A8E">
      <w:r w:rsidRPr="00B06E2F">
        <w:t xml:space="preserve">Alle plikter å </w:t>
      </w:r>
      <w:r w:rsidR="00B06E2F" w:rsidRPr="00B06E2F">
        <w:t>sette</w:t>
      </w:r>
      <w:r w:rsidRPr="00B06E2F">
        <w:t xml:space="preserve"> seg inn i SHA-planen og dei </w:t>
      </w:r>
      <w:r w:rsidR="00637352" w:rsidRPr="00B06E2F">
        <w:t>tryggingsbestemmingar (</w:t>
      </w:r>
      <w:r w:rsidR="00B06E2F" w:rsidRPr="00B06E2F">
        <w:t>bl.a.</w:t>
      </w:r>
      <w:r w:rsidR="00637352" w:rsidRPr="00B06E2F">
        <w:t xml:space="preserve"> PSI) som gjelder for byggeplassen. Dersom den enkelte arbeidsgjevar har strengare krav enn dei som </w:t>
      </w:r>
      <w:r w:rsidR="00503C50" w:rsidRPr="00B06E2F">
        <w:t>gjelder for byggeplassen er det arbeidsgjevarens krav som gjelder.</w:t>
      </w:r>
    </w:p>
    <w:p w14:paraId="184CC7DD" w14:textId="3C1DDED3" w:rsidR="000E3BEE" w:rsidRPr="00B06E2F" w:rsidRDefault="000E3BEE" w:rsidP="00BD6A8E">
      <w:r w:rsidRPr="00B06E2F">
        <w:t xml:space="preserve">Som </w:t>
      </w:r>
      <w:r w:rsidR="00B06E2F" w:rsidRPr="00B06E2F">
        <w:t>arbeidstakar</w:t>
      </w:r>
      <w:r w:rsidRPr="00B06E2F">
        <w:t xml:space="preserve"> </w:t>
      </w:r>
    </w:p>
    <w:p w14:paraId="3EA16D19" w14:textId="77777777" w:rsidR="000E3BEE" w:rsidRPr="00B06E2F" w:rsidRDefault="000E3BEE" w:rsidP="000E3BEE">
      <w:pPr>
        <w:pStyle w:val="Listeavsnitt"/>
        <w:numPr>
          <w:ilvl w:val="0"/>
          <w:numId w:val="6"/>
        </w:numPr>
      </w:pPr>
      <w:r w:rsidRPr="00B06E2F">
        <w:t>Skal du registrere deg inn på byggjeplassen kvar dag</w:t>
      </w:r>
    </w:p>
    <w:p w14:paraId="135DE939" w14:textId="77777777" w:rsidR="00EC6843" w:rsidRPr="00B06E2F" w:rsidRDefault="000E3BEE" w:rsidP="000E3BEE">
      <w:pPr>
        <w:pStyle w:val="Listeavsnitt"/>
        <w:numPr>
          <w:ilvl w:val="0"/>
          <w:numId w:val="6"/>
        </w:numPr>
      </w:pPr>
      <w:r w:rsidRPr="00B06E2F">
        <w:t xml:space="preserve">Skal du bidra til ein trygg og sikker arbeidsplass. Ingen oppgåver haster </w:t>
      </w:r>
      <w:r w:rsidR="004B294C" w:rsidRPr="00B06E2F">
        <w:t>så mykje at den ikkje kan gjerast sikkert. Gjennomfør Sikker Jobb Analyse før oppstart om nødvendig</w:t>
      </w:r>
    </w:p>
    <w:p w14:paraId="44580D4D" w14:textId="77777777" w:rsidR="00EC6843" w:rsidRPr="00B06E2F" w:rsidRDefault="00EC6843" w:rsidP="000E3BEE">
      <w:pPr>
        <w:pStyle w:val="Listeavsnitt"/>
        <w:numPr>
          <w:ilvl w:val="0"/>
          <w:numId w:val="6"/>
        </w:numPr>
      </w:pPr>
      <w:r w:rsidRPr="00B06E2F">
        <w:t>Har du rett og plikt til å nekte å utføre arbeider du meiner er farlege</w:t>
      </w:r>
    </w:p>
    <w:p w14:paraId="7F2CA29A" w14:textId="77777777" w:rsidR="009075A7" w:rsidRPr="00B06E2F" w:rsidRDefault="00EC6843" w:rsidP="000E3BEE">
      <w:pPr>
        <w:pStyle w:val="Listeavsnitt"/>
        <w:numPr>
          <w:ilvl w:val="0"/>
          <w:numId w:val="6"/>
        </w:numPr>
      </w:pPr>
      <w:r w:rsidRPr="00B06E2F">
        <w:t>Skal du ikkje utføre arbeid utan godkjent opplæring, der dette er eit krav</w:t>
      </w:r>
    </w:p>
    <w:p w14:paraId="5ECEFD25" w14:textId="197C4160" w:rsidR="009075A7" w:rsidRPr="00B06E2F" w:rsidRDefault="009075A7" w:rsidP="000E3BEE">
      <w:pPr>
        <w:pStyle w:val="Listeavsnitt"/>
        <w:numPr>
          <w:ilvl w:val="0"/>
          <w:numId w:val="6"/>
        </w:numPr>
        <w:rPr>
          <w:lang w:val="nb-NO"/>
        </w:rPr>
      </w:pPr>
      <w:r w:rsidRPr="00B06E2F">
        <w:rPr>
          <w:lang w:val="nb-NO"/>
        </w:rPr>
        <w:t>Skal du rapportere u</w:t>
      </w:r>
      <w:r w:rsidR="00B06E2F">
        <w:rPr>
          <w:lang w:val="nb-NO"/>
        </w:rPr>
        <w:t>øns</w:t>
      </w:r>
      <w:r w:rsidRPr="00B06E2F">
        <w:rPr>
          <w:lang w:val="nb-NO"/>
        </w:rPr>
        <w:t xml:space="preserve">kede </w:t>
      </w:r>
      <w:r w:rsidR="00B06E2F" w:rsidRPr="00B06E2F">
        <w:rPr>
          <w:lang w:val="nb-NO"/>
        </w:rPr>
        <w:t>hendelser</w:t>
      </w:r>
      <w:r w:rsidRPr="00B06E2F">
        <w:rPr>
          <w:lang w:val="nb-NO"/>
        </w:rPr>
        <w:t xml:space="preserve"> til byggeplassledelsen og sørge for strakstiltak om nødvendig</w:t>
      </w:r>
    </w:p>
    <w:p w14:paraId="3697D540" w14:textId="05912542" w:rsidR="00F4571F" w:rsidRPr="00B06E2F" w:rsidRDefault="009075A7" w:rsidP="000E3BEE">
      <w:pPr>
        <w:pStyle w:val="Listeavsnitt"/>
        <w:numPr>
          <w:ilvl w:val="0"/>
          <w:numId w:val="6"/>
        </w:numPr>
        <w:rPr>
          <w:lang w:val="nb-NO"/>
        </w:rPr>
      </w:pPr>
      <w:r w:rsidRPr="00B06E2F">
        <w:rPr>
          <w:lang w:val="nb-NO"/>
        </w:rPr>
        <w:t xml:space="preserve">Skal du bruke </w:t>
      </w:r>
      <w:proofErr w:type="gramStart"/>
      <w:r w:rsidR="00847B06" w:rsidRPr="00B06E2F">
        <w:rPr>
          <w:lang w:val="nb-NO"/>
        </w:rPr>
        <w:t>påkrevd</w:t>
      </w:r>
      <w:proofErr w:type="gramEnd"/>
      <w:r w:rsidR="00F4571F" w:rsidRPr="00B06E2F">
        <w:rPr>
          <w:lang w:val="nb-NO"/>
        </w:rPr>
        <w:t xml:space="preserve"> verneutstyr og minimum det som </w:t>
      </w:r>
      <w:r w:rsidR="00B06E2F">
        <w:rPr>
          <w:lang w:val="nb-NO"/>
        </w:rPr>
        <w:t>går fram</w:t>
      </w:r>
      <w:r w:rsidR="00F4571F" w:rsidRPr="00B06E2F">
        <w:rPr>
          <w:lang w:val="nb-NO"/>
        </w:rPr>
        <w:t xml:space="preserve"> av PSI</w:t>
      </w:r>
      <w:r w:rsidR="001E677F">
        <w:rPr>
          <w:lang w:val="nb-NO"/>
        </w:rPr>
        <w:t xml:space="preserve"> </w:t>
      </w:r>
      <w:proofErr w:type="gramStart"/>
      <w:r w:rsidR="00F4571F" w:rsidRPr="00B06E2F">
        <w:rPr>
          <w:lang w:val="nb-NO"/>
        </w:rPr>
        <w:t>( personlig</w:t>
      </w:r>
      <w:proofErr w:type="gramEnd"/>
      <w:r w:rsidR="00F4571F" w:rsidRPr="00B06E2F">
        <w:rPr>
          <w:lang w:val="nb-NO"/>
        </w:rPr>
        <w:t xml:space="preserve"> sikkerhetsinstruks) for byggeplassen</w:t>
      </w:r>
    </w:p>
    <w:p w14:paraId="78B23898" w14:textId="77777777" w:rsidR="00B06E2F" w:rsidRPr="00B06E2F" w:rsidRDefault="00F4571F" w:rsidP="000E3BEE">
      <w:pPr>
        <w:pStyle w:val="Listeavsnitt"/>
        <w:numPr>
          <w:ilvl w:val="0"/>
          <w:numId w:val="6"/>
        </w:numPr>
      </w:pPr>
      <w:r w:rsidRPr="00B06E2F">
        <w:t xml:space="preserve">Skal du bidra til å halda byggeplassen ryddig, spesielt </w:t>
      </w:r>
      <w:r w:rsidR="00B06E2F" w:rsidRPr="00B06E2F">
        <w:t>fokus på gangveier og stillas</w:t>
      </w:r>
    </w:p>
    <w:p w14:paraId="6991AD8A" w14:textId="77777777" w:rsidR="00684F69" w:rsidRDefault="00684F69" w:rsidP="00684F69"/>
    <w:p w14:paraId="42102713" w14:textId="320A621A" w:rsidR="00D5576C" w:rsidRDefault="006D07B4" w:rsidP="00684F69">
      <w:r>
        <w:rPr>
          <w:b/>
          <w:bCs/>
        </w:rPr>
        <w:t>6</w:t>
      </w:r>
      <w:r w:rsidR="00684F69" w:rsidRPr="00912F02">
        <w:rPr>
          <w:b/>
          <w:bCs/>
        </w:rPr>
        <w:t>.1.4 Arbeid i høgda</w:t>
      </w:r>
      <w:r w:rsidR="00D5576C">
        <w:br/>
      </w:r>
      <w:r w:rsidR="00D5576C" w:rsidRPr="00912F02">
        <w:t xml:space="preserve">Personleg sikring (fallsele) skal </w:t>
      </w:r>
      <w:r w:rsidR="002C06D4" w:rsidRPr="00912F02">
        <w:t>kunn</w:t>
      </w:r>
      <w:r w:rsidR="00D5576C" w:rsidRPr="00912F02">
        <w:t xml:space="preserve"> nyttast der felles sikringstiltak ikkje er mogleg eller ikkje er ferdig etablert.</w:t>
      </w:r>
      <w:r w:rsidR="00D5576C" w:rsidRPr="00912F02">
        <w:br/>
        <w:t>A</w:t>
      </w:r>
      <w:r w:rsidR="005905B2" w:rsidRPr="00912F02">
        <w:t>r</w:t>
      </w:r>
      <w:r w:rsidR="00D5576C" w:rsidRPr="00912F02">
        <w:t>beidsplattform</w:t>
      </w:r>
      <w:r w:rsidR="005905B2" w:rsidRPr="00912F02">
        <w:t xml:space="preserve"> skal være montert </w:t>
      </w:r>
      <w:proofErr w:type="spellStart"/>
      <w:r w:rsidR="005905B2" w:rsidRPr="00912F02">
        <w:t>iht</w:t>
      </w:r>
      <w:proofErr w:type="spellEnd"/>
      <w:r w:rsidR="005905B2" w:rsidRPr="00912F02">
        <w:t xml:space="preserve">. </w:t>
      </w:r>
      <w:proofErr w:type="spellStart"/>
      <w:r w:rsidR="005905B2" w:rsidRPr="00912F02">
        <w:t>Monteringsanvisning</w:t>
      </w:r>
      <w:proofErr w:type="spellEnd"/>
      <w:r w:rsidR="005905B2" w:rsidRPr="00912F02">
        <w:t xml:space="preserve"> og av opplært personell. Det skal ikkje </w:t>
      </w:r>
      <w:r w:rsidR="00912F02" w:rsidRPr="00912F02">
        <w:t>arbeidast</w:t>
      </w:r>
      <w:r w:rsidR="005905B2" w:rsidRPr="00912F02">
        <w:t xml:space="preserve"> frå gardintrapper og stiger utan at det er absolutt nødvendig. </w:t>
      </w:r>
      <w:r w:rsidR="00912F02">
        <w:t xml:space="preserve">Dersom </w:t>
      </w:r>
      <w:r w:rsidR="005905B2" w:rsidRPr="00912F02">
        <w:t xml:space="preserve"> det er nødvendig, skal stiger og gardintrapper sikrast. </w:t>
      </w:r>
      <w:r w:rsidR="00912F02" w:rsidRPr="00912F02">
        <w:t xml:space="preserve">Stigar som er sikra kan etter regelverket nyttast til </w:t>
      </w:r>
      <w:proofErr w:type="spellStart"/>
      <w:r w:rsidR="00912F02" w:rsidRPr="00912F02">
        <w:t>adkomst</w:t>
      </w:r>
      <w:proofErr w:type="spellEnd"/>
      <w:r w:rsidR="00912F02" w:rsidRPr="00912F02">
        <w:t>.</w:t>
      </w:r>
    </w:p>
    <w:p w14:paraId="7AD3C1CA" w14:textId="7961189F" w:rsidR="005E5243" w:rsidRPr="007C7641" w:rsidRDefault="006D07B4" w:rsidP="00684F69">
      <w:r>
        <w:rPr>
          <w:b/>
          <w:bCs/>
        </w:rPr>
        <w:lastRenderedPageBreak/>
        <w:t>6</w:t>
      </w:r>
      <w:r w:rsidR="00A66A22" w:rsidRPr="007C7641">
        <w:rPr>
          <w:b/>
          <w:bCs/>
        </w:rPr>
        <w:t xml:space="preserve">.1.5 </w:t>
      </w:r>
      <w:r w:rsidR="00554890" w:rsidRPr="007C7641">
        <w:rPr>
          <w:b/>
          <w:bCs/>
        </w:rPr>
        <w:t xml:space="preserve">Arbeid som </w:t>
      </w:r>
      <w:r w:rsidR="009E124E" w:rsidRPr="007C7641">
        <w:rPr>
          <w:b/>
          <w:bCs/>
        </w:rPr>
        <w:t>inneberer</w:t>
      </w:r>
      <w:r w:rsidR="00554890" w:rsidRPr="007C7641">
        <w:rPr>
          <w:b/>
          <w:bCs/>
        </w:rPr>
        <w:t xml:space="preserve"> kontakt med mogleg helse-</w:t>
      </w:r>
      <w:r w:rsidR="00F00538" w:rsidRPr="007C7641">
        <w:rPr>
          <w:b/>
          <w:bCs/>
        </w:rPr>
        <w:t xml:space="preserve"> </w:t>
      </w:r>
      <w:r w:rsidR="00554890" w:rsidRPr="007C7641">
        <w:rPr>
          <w:b/>
          <w:bCs/>
        </w:rPr>
        <w:t>og miljøfarlege stoff</w:t>
      </w:r>
      <w:r w:rsidR="00F00538" w:rsidRPr="007C7641">
        <w:rPr>
          <w:b/>
          <w:bCs/>
        </w:rPr>
        <w:br/>
      </w:r>
      <w:r w:rsidR="00F00538" w:rsidRPr="007C7641">
        <w:t xml:space="preserve">Det </w:t>
      </w:r>
      <w:r w:rsidR="009E124E" w:rsidRPr="007C7641">
        <w:t>sørger</w:t>
      </w:r>
      <w:r w:rsidR="00F00538" w:rsidRPr="007C7641">
        <w:t xml:space="preserve"> for at alle involverte i arbeidet</w:t>
      </w:r>
    </w:p>
    <w:p w14:paraId="50998E3C" w14:textId="77777777" w:rsidR="005E5243" w:rsidRPr="007C7641" w:rsidRDefault="005E5243" w:rsidP="005E5243">
      <w:pPr>
        <w:pStyle w:val="Listeavsnitt"/>
        <w:numPr>
          <w:ilvl w:val="0"/>
          <w:numId w:val="7"/>
        </w:numPr>
      </w:pPr>
      <w:r w:rsidRPr="007C7641">
        <w:t>Har nødvendig opplæring for å utføre arbeidet</w:t>
      </w:r>
    </w:p>
    <w:p w14:paraId="287E6F98" w14:textId="21E2B8BA" w:rsidR="005E5243" w:rsidRPr="007C7641" w:rsidRDefault="005E5243" w:rsidP="005E5243">
      <w:pPr>
        <w:pStyle w:val="Listeavsnitt"/>
        <w:numPr>
          <w:ilvl w:val="0"/>
          <w:numId w:val="7"/>
        </w:numPr>
      </w:pPr>
      <w:r w:rsidRPr="007C7641">
        <w:t xml:space="preserve">Er kjent med krav om </w:t>
      </w:r>
      <w:r w:rsidR="00A82ED3" w:rsidRPr="007C7641">
        <w:t>personleg</w:t>
      </w:r>
      <w:r w:rsidRPr="007C7641">
        <w:t xml:space="preserve"> verneutstyr og tilgangen på dette</w:t>
      </w:r>
    </w:p>
    <w:p w14:paraId="0C59CE54" w14:textId="77777777" w:rsidR="0015213F" w:rsidRPr="007C7641" w:rsidRDefault="005E5243" w:rsidP="005E5243">
      <w:pPr>
        <w:pStyle w:val="Listeavsnitt"/>
        <w:numPr>
          <w:ilvl w:val="0"/>
          <w:numId w:val="7"/>
        </w:numPr>
      </w:pPr>
      <w:r w:rsidRPr="007C7641">
        <w:t>Er involvert i u</w:t>
      </w:r>
      <w:r w:rsidR="0015213F" w:rsidRPr="007C7641">
        <w:t>tarbeiding av SJA for arbeidet</w:t>
      </w:r>
    </w:p>
    <w:p w14:paraId="536308EB" w14:textId="5793D527" w:rsidR="0015213F" w:rsidRPr="007C7641" w:rsidRDefault="0015213F" w:rsidP="005E5243">
      <w:pPr>
        <w:pStyle w:val="Listeavsnitt"/>
        <w:numPr>
          <w:ilvl w:val="0"/>
          <w:numId w:val="7"/>
        </w:numPr>
      </w:pPr>
      <w:r w:rsidRPr="007C7641">
        <w:t xml:space="preserve">Er kjent med krav til </w:t>
      </w:r>
      <w:r w:rsidR="00A82ED3" w:rsidRPr="007C7641">
        <w:t>avstengde</w:t>
      </w:r>
      <w:r w:rsidRPr="007C7641">
        <w:t xml:space="preserve"> soner og </w:t>
      </w:r>
      <w:r w:rsidR="00E22DDD" w:rsidRPr="007C7641">
        <w:t>nødvendigheitene</w:t>
      </w:r>
      <w:r w:rsidRPr="007C7641">
        <w:t xml:space="preserve"> av desse</w:t>
      </w:r>
    </w:p>
    <w:p w14:paraId="2F2D3C7F" w14:textId="0945EBF3" w:rsidR="00A66A22" w:rsidRPr="001851C9" w:rsidRDefault="0015213F" w:rsidP="005E5243">
      <w:pPr>
        <w:pStyle w:val="Listeavsnitt"/>
        <w:numPr>
          <w:ilvl w:val="0"/>
          <w:numId w:val="7"/>
        </w:numPr>
        <w:rPr>
          <w:lang w:val="nb-NO"/>
        </w:rPr>
      </w:pPr>
      <w:r w:rsidRPr="007C7641">
        <w:t xml:space="preserve">Sørger for at helse- og miljøfarlege stoff sikrast slik at dei ikkje </w:t>
      </w:r>
      <w:proofErr w:type="spellStart"/>
      <w:r w:rsidRPr="007C7641">
        <w:t>spres</w:t>
      </w:r>
      <w:proofErr w:type="spellEnd"/>
      <w:r w:rsidRPr="007C7641">
        <w:t xml:space="preserve"> i omg</w:t>
      </w:r>
      <w:r w:rsidR="001851C9" w:rsidRPr="007C7641">
        <w:t>jevnaden – også under lagring på byggeplassen</w:t>
      </w:r>
      <w:r w:rsidR="005E5243" w:rsidRPr="007C7641">
        <w:br/>
      </w:r>
    </w:p>
    <w:p w14:paraId="44FE3AF8" w14:textId="43008A01" w:rsidR="00F00538" w:rsidRPr="00477AEB" w:rsidRDefault="006D07B4" w:rsidP="00684F69">
      <w:r>
        <w:rPr>
          <w:b/>
          <w:bCs/>
          <w:lang w:val="nb-NO"/>
        </w:rPr>
        <w:t>6</w:t>
      </w:r>
      <w:r w:rsidR="00E22DDD" w:rsidRPr="00477AEB">
        <w:rPr>
          <w:b/>
          <w:bCs/>
          <w:lang w:val="nb-NO"/>
        </w:rPr>
        <w:t>.1.6 Språk og kommunikasjon</w:t>
      </w:r>
      <w:r w:rsidR="00F57C61">
        <w:rPr>
          <w:lang w:val="nb-NO"/>
        </w:rPr>
        <w:br/>
      </w:r>
      <w:r w:rsidR="00F57C61" w:rsidRPr="00477AEB">
        <w:t xml:space="preserve">Alle entreprenørar skal sørge for at alle oppgåver i byggeprosessen </w:t>
      </w:r>
      <w:r w:rsidR="00164E0D" w:rsidRPr="00477AEB">
        <w:t>uføres</w:t>
      </w:r>
      <w:r w:rsidR="00F57C61" w:rsidRPr="00477AEB">
        <w:t xml:space="preserve"> av eit arbeidslag der minst ein person forstår/</w:t>
      </w:r>
      <w:r w:rsidR="009A7082" w:rsidRPr="00477AEB">
        <w:t xml:space="preserve">gjer seg forstått på norsk. Denne </w:t>
      </w:r>
      <w:r w:rsidR="00164E0D" w:rsidRPr="00477AEB">
        <w:t>personen</w:t>
      </w:r>
      <w:r w:rsidR="009A7082" w:rsidRPr="00477AEB">
        <w:t xml:space="preserve"> skal i tillegg forstå/gjere seg forstått på eit språk som alle dei andre på arbeidslaget forstår.</w:t>
      </w:r>
    </w:p>
    <w:p w14:paraId="5F6B9292" w14:textId="4DEF8611" w:rsidR="00622A6D" w:rsidRPr="00477AEB" w:rsidRDefault="00622A6D" w:rsidP="00684F69">
      <w:r w:rsidRPr="00477AEB">
        <w:t>Alle på byggeplassen skal fors</w:t>
      </w:r>
      <w:r w:rsidR="00164E0D">
        <w:t>t</w:t>
      </w:r>
      <w:r w:rsidRPr="00477AEB">
        <w:t xml:space="preserve">å SHA-plan, </w:t>
      </w:r>
      <w:proofErr w:type="spellStart"/>
      <w:r w:rsidRPr="00477AEB">
        <w:t>arbeidsbeskrivelser</w:t>
      </w:r>
      <w:proofErr w:type="spellEnd"/>
      <w:r w:rsidRPr="00477AEB">
        <w:t xml:space="preserve">, </w:t>
      </w:r>
      <w:proofErr w:type="spellStart"/>
      <w:r w:rsidRPr="00477AEB">
        <w:t>sikkerhetsopplæring</w:t>
      </w:r>
      <w:proofErr w:type="spellEnd"/>
      <w:r w:rsidRPr="00477AEB">
        <w:t xml:space="preserve">, HMS-rutinar, verneprotokoll, </w:t>
      </w:r>
      <w:proofErr w:type="spellStart"/>
      <w:r w:rsidRPr="00477AEB">
        <w:t>sikkerhetsinst</w:t>
      </w:r>
      <w:r w:rsidR="00AE6CE5" w:rsidRPr="00477AEB">
        <w:t>rukse</w:t>
      </w:r>
      <w:r w:rsidR="00164E0D">
        <w:t>r</w:t>
      </w:r>
      <w:proofErr w:type="spellEnd"/>
      <w:r w:rsidR="00AE6CE5" w:rsidRPr="00477AEB">
        <w:t xml:space="preserve">, SJA, </w:t>
      </w:r>
      <w:proofErr w:type="spellStart"/>
      <w:r w:rsidR="00AE6CE5" w:rsidRPr="00477AEB">
        <w:t>sikkerhetsdatablader</w:t>
      </w:r>
      <w:proofErr w:type="spellEnd"/>
      <w:r w:rsidR="00AE6CE5" w:rsidRPr="00477AEB">
        <w:t xml:space="preserve">, </w:t>
      </w:r>
      <w:proofErr w:type="spellStart"/>
      <w:r w:rsidR="00AE6CE5" w:rsidRPr="00477AEB">
        <w:t>bruksanvisning</w:t>
      </w:r>
      <w:proofErr w:type="spellEnd"/>
      <w:r w:rsidR="00AE6CE5" w:rsidRPr="00477AEB">
        <w:t xml:space="preserve"> for verktøy og arbeidsutstyr, </w:t>
      </w:r>
      <w:proofErr w:type="spellStart"/>
      <w:r w:rsidR="00AE6CE5" w:rsidRPr="00477AEB">
        <w:t>varselskilter</w:t>
      </w:r>
      <w:proofErr w:type="spellEnd"/>
      <w:r w:rsidR="004563D7" w:rsidRPr="00477AEB">
        <w:t xml:space="preserve"> eller ann</w:t>
      </w:r>
      <w:r w:rsidR="00164E0D">
        <w:t>a</w:t>
      </w:r>
      <w:r w:rsidR="004563D7" w:rsidRPr="00477AEB">
        <w:t xml:space="preserve"> relevant SHA-informasjon. Materiellet skal </w:t>
      </w:r>
      <w:proofErr w:type="spellStart"/>
      <w:r w:rsidR="004563D7" w:rsidRPr="00477AEB">
        <w:t>oversettes</w:t>
      </w:r>
      <w:proofErr w:type="spellEnd"/>
      <w:r w:rsidR="004563D7" w:rsidRPr="00477AEB">
        <w:t xml:space="preserve"> skriftleg til språket kvar arbeidstakar forstår fullt ut. Alle på byggeplassen skal ha fått opplæring i bruk av arbeidsutstyr på eit språk som den enkelte arbeidstakar forstår.</w:t>
      </w:r>
    </w:p>
    <w:p w14:paraId="1D0BF92E" w14:textId="72FE7E60" w:rsidR="00DD4EF6" w:rsidRDefault="00DD4EF6" w:rsidP="00684F69">
      <w:r w:rsidRPr="00477AEB">
        <w:t xml:space="preserve">Lovkrav og retningslinjer som </w:t>
      </w:r>
      <w:proofErr w:type="spellStart"/>
      <w:r w:rsidRPr="00477AEB">
        <w:t>framgår</w:t>
      </w:r>
      <w:proofErr w:type="spellEnd"/>
      <w:r w:rsidRPr="00477AEB">
        <w:t xml:space="preserve"> av Arbeidstilsynets publikasjon «forstår du </w:t>
      </w:r>
      <w:proofErr w:type="spellStart"/>
      <w:r w:rsidRPr="00477AEB">
        <w:t>hva</w:t>
      </w:r>
      <w:proofErr w:type="spellEnd"/>
      <w:r w:rsidRPr="00477AEB">
        <w:t xml:space="preserve"> </w:t>
      </w:r>
      <w:proofErr w:type="spellStart"/>
      <w:r w:rsidRPr="00477AEB">
        <w:t>jeg</w:t>
      </w:r>
      <w:proofErr w:type="spellEnd"/>
      <w:r w:rsidRPr="00477AEB">
        <w:t xml:space="preserve"> </w:t>
      </w:r>
      <w:proofErr w:type="spellStart"/>
      <w:r w:rsidRPr="00477AEB">
        <w:t>sier</w:t>
      </w:r>
      <w:proofErr w:type="spellEnd"/>
      <w:r w:rsidRPr="00477AEB">
        <w:t>» skal følges.</w:t>
      </w:r>
    </w:p>
    <w:p w14:paraId="498F6FF8" w14:textId="5E81A18D" w:rsidR="00A507D6" w:rsidRDefault="006D07B4" w:rsidP="00684F69">
      <w:r>
        <w:rPr>
          <w:b/>
          <w:bCs/>
        </w:rPr>
        <w:t>6</w:t>
      </w:r>
      <w:r w:rsidR="00A507D6" w:rsidRPr="00263A9C">
        <w:rPr>
          <w:b/>
          <w:bCs/>
        </w:rPr>
        <w:t>.1.7 Brakker</w:t>
      </w:r>
      <w:r w:rsidR="00A507D6">
        <w:br/>
        <w:t xml:space="preserve">Det </w:t>
      </w:r>
      <w:r w:rsidR="001D7BC1">
        <w:t>sørger</w:t>
      </w:r>
      <w:r w:rsidR="00A507D6">
        <w:t xml:space="preserve"> for </w:t>
      </w:r>
      <w:proofErr w:type="spellStart"/>
      <w:r w:rsidR="00A507D6">
        <w:t>ryddighet</w:t>
      </w:r>
      <w:proofErr w:type="spellEnd"/>
      <w:r w:rsidR="00A507D6">
        <w:t xml:space="preserve"> og </w:t>
      </w:r>
      <w:proofErr w:type="spellStart"/>
      <w:r w:rsidR="00A507D6">
        <w:t>jev</w:t>
      </w:r>
      <w:r w:rsidR="00263A9C">
        <w:t>n</w:t>
      </w:r>
      <w:r w:rsidR="00A507D6">
        <w:t>leg</w:t>
      </w:r>
      <w:proofErr w:type="spellEnd"/>
      <w:r w:rsidR="00A507D6">
        <w:t xml:space="preserve"> reinhald av toalett</w:t>
      </w:r>
      <w:r w:rsidR="000A63AA">
        <w:t xml:space="preserve">-, </w:t>
      </w:r>
      <w:proofErr w:type="spellStart"/>
      <w:r w:rsidR="000A63AA">
        <w:t>lomp</w:t>
      </w:r>
      <w:proofErr w:type="spellEnd"/>
      <w:r w:rsidR="000A63AA">
        <w:t xml:space="preserve">- og spisebrakker. HB skal </w:t>
      </w:r>
      <w:proofErr w:type="spellStart"/>
      <w:r w:rsidR="000A63AA">
        <w:t>påse</w:t>
      </w:r>
      <w:proofErr w:type="spellEnd"/>
      <w:r w:rsidR="000A63AA">
        <w:t xml:space="preserve"> at innkvartering av personell f</w:t>
      </w:r>
      <w:r w:rsidR="00B5459C">
        <w:t xml:space="preserve">rå </w:t>
      </w:r>
      <w:r w:rsidR="00AF71B3">
        <w:t>UE `er</w:t>
      </w:r>
      <w:r w:rsidR="00B5459C">
        <w:t xml:space="preserve"> </w:t>
      </w:r>
      <w:proofErr w:type="spellStart"/>
      <w:r w:rsidR="00B5459C">
        <w:t>er</w:t>
      </w:r>
      <w:proofErr w:type="spellEnd"/>
      <w:r w:rsidR="00B5459C">
        <w:t xml:space="preserve"> </w:t>
      </w:r>
      <w:r w:rsidR="003525B5">
        <w:t>tilfredsstillande</w:t>
      </w:r>
      <w:r w:rsidR="00B5459C">
        <w:t>.</w:t>
      </w:r>
      <w:r w:rsidR="00B5459C">
        <w:br/>
        <w:t xml:space="preserve">Kapasitet på </w:t>
      </w:r>
      <w:proofErr w:type="spellStart"/>
      <w:r w:rsidR="00B5459C">
        <w:t>lomp</w:t>
      </w:r>
      <w:proofErr w:type="spellEnd"/>
      <w:r w:rsidR="00B5459C">
        <w:t>-</w:t>
      </w:r>
      <w:r w:rsidR="00263A9C">
        <w:t xml:space="preserve"> </w:t>
      </w:r>
      <w:r w:rsidR="00B5459C">
        <w:t xml:space="preserve">og spisebrakker </w:t>
      </w:r>
      <w:r w:rsidR="00AF71B3">
        <w:t>tilpassast</w:t>
      </w:r>
      <w:r w:rsidR="00B5459C">
        <w:t xml:space="preserve"> </w:t>
      </w:r>
      <w:r w:rsidR="003525B5">
        <w:t>gjeldande</w:t>
      </w:r>
      <w:r w:rsidR="00263A9C">
        <w:t xml:space="preserve"> smittevernregler.</w:t>
      </w:r>
    </w:p>
    <w:p w14:paraId="57DA9EBF" w14:textId="28C3AA24" w:rsidR="00263A9C" w:rsidRDefault="006D07B4" w:rsidP="00684F69">
      <w:r>
        <w:rPr>
          <w:b/>
          <w:bCs/>
        </w:rPr>
        <w:t>6</w:t>
      </w:r>
      <w:r w:rsidR="00263A9C" w:rsidRPr="00263A9C">
        <w:rPr>
          <w:b/>
          <w:bCs/>
        </w:rPr>
        <w:t>.1.8 Reinhald av bygget</w:t>
      </w:r>
      <w:r w:rsidR="00263A9C">
        <w:br/>
        <w:t xml:space="preserve">Det stilles krav om orden og </w:t>
      </w:r>
      <w:proofErr w:type="spellStart"/>
      <w:r w:rsidR="00263A9C">
        <w:t>ryddighet</w:t>
      </w:r>
      <w:proofErr w:type="spellEnd"/>
      <w:r w:rsidR="00263A9C">
        <w:t xml:space="preserve"> på byggeplassen. Entreprenøren skal iverksette tiltak mot </w:t>
      </w:r>
      <w:r w:rsidR="00AF71B3">
        <w:t>utilsikta</w:t>
      </w:r>
      <w:r w:rsidR="00263A9C">
        <w:t xml:space="preserve"> </w:t>
      </w:r>
      <w:proofErr w:type="spellStart"/>
      <w:r w:rsidR="00263A9C">
        <w:t>spredning</w:t>
      </w:r>
      <w:proofErr w:type="spellEnd"/>
      <w:r w:rsidR="00263A9C">
        <w:t xml:space="preserve"> av støv og </w:t>
      </w:r>
      <w:proofErr w:type="spellStart"/>
      <w:r w:rsidR="00263A9C">
        <w:t>avgassing</w:t>
      </w:r>
      <w:proofErr w:type="spellEnd"/>
      <w:r w:rsidR="00263A9C">
        <w:t xml:space="preserve"> frå </w:t>
      </w:r>
      <w:r w:rsidR="00E84A2E">
        <w:t>kjemikaliar</w:t>
      </w:r>
      <w:r w:rsidR="00263A9C">
        <w:t>.</w:t>
      </w:r>
    </w:p>
    <w:p w14:paraId="2F4E9C0D" w14:textId="07ECC596" w:rsidR="00176B6A" w:rsidRDefault="00A1525A" w:rsidP="00684F69">
      <w:pPr>
        <w:rPr>
          <w:b/>
          <w:bCs/>
        </w:rPr>
      </w:pPr>
      <w:r>
        <w:rPr>
          <w:b/>
          <w:bCs/>
        </w:rPr>
        <w:t>6</w:t>
      </w:r>
      <w:r w:rsidR="00805F60" w:rsidRPr="00B340C1">
        <w:rPr>
          <w:b/>
          <w:bCs/>
        </w:rPr>
        <w:t>.2 Spesifikke tiltak</w:t>
      </w:r>
      <w:r w:rsidR="00805F60">
        <w:br/>
      </w:r>
      <w:r w:rsidR="00B340C1">
        <w:t>P</w:t>
      </w:r>
      <w:r w:rsidR="008949CC">
        <w:t xml:space="preserve">lanen </w:t>
      </w:r>
      <w:r w:rsidR="00E84A2E">
        <w:t>innehelder</w:t>
      </w:r>
      <w:r w:rsidR="008949CC">
        <w:t xml:space="preserve"> nokon spesifikke tiltak </w:t>
      </w:r>
      <w:r w:rsidR="003B47F5">
        <w:t>knytte</w:t>
      </w:r>
      <w:r w:rsidR="008949CC">
        <w:t xml:space="preserve"> til arbeid som</w:t>
      </w:r>
      <w:r w:rsidR="00374703">
        <w:t xml:space="preserve"> </w:t>
      </w:r>
      <w:r w:rsidR="008949CC">
        <w:t xml:space="preserve">kan </w:t>
      </w:r>
      <w:r w:rsidR="003B47F5">
        <w:t>innebere</w:t>
      </w:r>
      <w:r w:rsidR="008949CC">
        <w:t xml:space="preserve"> fare for liv og helse, </w:t>
      </w:r>
      <w:proofErr w:type="spellStart"/>
      <w:r w:rsidR="008949CC">
        <w:t>jf.byggherreforskriftens</w:t>
      </w:r>
      <w:proofErr w:type="spellEnd"/>
      <w:r w:rsidR="008949CC">
        <w:t xml:space="preserve"> §</w:t>
      </w:r>
      <w:r w:rsidR="006C4E84">
        <w:t xml:space="preserve"> 8c. Så lenge det er </w:t>
      </w:r>
      <w:r w:rsidR="003B47F5">
        <w:t>mogleg</w:t>
      </w:r>
      <w:r w:rsidR="006C4E84">
        <w:t xml:space="preserve"> skal disse </w:t>
      </w:r>
      <w:r w:rsidR="00B42DE5">
        <w:t>prosjekterast</w:t>
      </w:r>
      <w:r w:rsidR="006C4E84">
        <w:t xml:space="preserve"> bort.</w:t>
      </w:r>
      <w:r w:rsidR="006C4E84">
        <w:br/>
      </w:r>
      <w:r w:rsidR="006C4E84" w:rsidRPr="00B340C1">
        <w:rPr>
          <w:b/>
          <w:bCs/>
        </w:rPr>
        <w:t xml:space="preserve">TE og </w:t>
      </w:r>
      <w:r w:rsidR="003B47F5" w:rsidRPr="00B340C1">
        <w:rPr>
          <w:b/>
          <w:bCs/>
        </w:rPr>
        <w:t>underentreprenørar</w:t>
      </w:r>
      <w:r w:rsidR="006C4E84" w:rsidRPr="00B340C1">
        <w:rPr>
          <w:b/>
          <w:bCs/>
        </w:rPr>
        <w:t xml:space="preserve"> melder inn nye/</w:t>
      </w:r>
      <w:r w:rsidR="00B42DE5" w:rsidRPr="00B340C1">
        <w:rPr>
          <w:b/>
          <w:bCs/>
        </w:rPr>
        <w:t>manglande</w:t>
      </w:r>
      <w:r w:rsidR="006C4E84" w:rsidRPr="00B340C1">
        <w:rPr>
          <w:b/>
          <w:bCs/>
        </w:rPr>
        <w:t xml:space="preserve"> forhold</w:t>
      </w:r>
      <w:r w:rsidR="00B340C1" w:rsidRPr="00B340C1">
        <w:rPr>
          <w:b/>
          <w:bCs/>
        </w:rPr>
        <w:t>.</w:t>
      </w:r>
      <w:r w:rsidR="009C75E4">
        <w:rPr>
          <w:b/>
          <w:bCs/>
        </w:rPr>
        <w:br/>
      </w:r>
    </w:p>
    <w:p w14:paraId="09223952" w14:textId="19DB4861" w:rsidR="00805F60" w:rsidRPr="00B340C1" w:rsidRDefault="009C75E4" w:rsidP="00684F69">
      <w:pPr>
        <w:rPr>
          <w:b/>
          <w:bCs/>
        </w:rPr>
      </w:pPr>
      <w:r>
        <w:rPr>
          <w:b/>
          <w:bCs/>
        </w:rPr>
        <w:t xml:space="preserve">Risikoregister versjon 1 Ny </w:t>
      </w:r>
      <w:r w:rsidR="00374703">
        <w:rPr>
          <w:b/>
          <w:bCs/>
        </w:rPr>
        <w:t>Idrettshall</w:t>
      </w:r>
      <w:r>
        <w:rPr>
          <w:b/>
          <w:bCs/>
        </w:rPr>
        <w:t xml:space="preserve"> ligg ved SHA planen </w:t>
      </w:r>
      <w:r w:rsidR="000656E4">
        <w:rPr>
          <w:b/>
          <w:bCs/>
        </w:rPr>
        <w:t xml:space="preserve">der spesifikke tiltak og restrisiko er </w:t>
      </w:r>
      <w:r w:rsidR="00C37087">
        <w:rPr>
          <w:b/>
          <w:bCs/>
        </w:rPr>
        <w:t>notert.</w:t>
      </w:r>
    </w:p>
    <w:p w14:paraId="468198E8" w14:textId="77777777" w:rsidR="00B2467C" w:rsidRPr="00B06E2F" w:rsidRDefault="00B2467C" w:rsidP="00B2467C"/>
    <w:p w14:paraId="52DFCB78" w14:textId="195B690B" w:rsidR="00F94DB9" w:rsidRPr="00B06E2F" w:rsidRDefault="00706DC7" w:rsidP="00F94DB9">
      <w:pPr>
        <w:rPr>
          <w:b/>
          <w:bCs/>
        </w:rPr>
      </w:pPr>
      <w:r>
        <w:rPr>
          <w:b/>
          <w:bCs/>
        </w:rPr>
        <w:t>7</w:t>
      </w:r>
      <w:r w:rsidR="00F94DB9" w:rsidRPr="00B06E2F">
        <w:rPr>
          <w:b/>
          <w:bCs/>
        </w:rPr>
        <w:t>. Avviksbehandling</w:t>
      </w:r>
    </w:p>
    <w:p w14:paraId="19981B63" w14:textId="460D0FA3" w:rsidR="00F94DB9" w:rsidRPr="00B06E2F" w:rsidRDefault="00F94DB9" w:rsidP="00F94DB9">
      <w:r w:rsidRPr="00B06E2F">
        <w:t xml:space="preserve">Avvik frå ”forskrift om </w:t>
      </w:r>
      <w:proofErr w:type="spellStart"/>
      <w:r w:rsidRPr="00B06E2F">
        <w:t>sikkerhet</w:t>
      </w:r>
      <w:proofErr w:type="spellEnd"/>
      <w:r w:rsidRPr="00B06E2F">
        <w:t xml:space="preserve">, helse og arbeidsmiljø på bygge- eller </w:t>
      </w:r>
      <w:r w:rsidR="00A7710D" w:rsidRPr="00B06E2F">
        <w:t>anleggsplassar</w:t>
      </w:r>
      <w:r w:rsidRPr="00B06E2F">
        <w:t>” skal i dette prosjektet meldast til koordinator for byggefasen som har ansvar for at naudsynte tiltak vert sett i verk, etter følgjande mal:</w:t>
      </w:r>
    </w:p>
    <w:p w14:paraId="151E47F0" w14:textId="77777777" w:rsidR="00E721DF" w:rsidRDefault="00E721DF" w:rsidP="009806E5">
      <w:pPr>
        <w:rPr>
          <w:b/>
          <w:bCs/>
        </w:rPr>
      </w:pPr>
    </w:p>
    <w:p w14:paraId="1E859DD1" w14:textId="77777777" w:rsidR="00E721DF" w:rsidRDefault="00E721DF" w:rsidP="009806E5">
      <w:pPr>
        <w:rPr>
          <w:b/>
          <w:bCs/>
        </w:rPr>
      </w:pPr>
    </w:p>
    <w:p w14:paraId="468BBED5" w14:textId="77777777" w:rsidR="00E721DF" w:rsidRDefault="00E721DF" w:rsidP="009806E5">
      <w:pPr>
        <w:rPr>
          <w:b/>
          <w:bCs/>
        </w:rPr>
      </w:pPr>
    </w:p>
    <w:p w14:paraId="721343D0" w14:textId="77777777" w:rsidR="00E721DF" w:rsidRDefault="00E721DF" w:rsidP="009806E5">
      <w:pPr>
        <w:rPr>
          <w:b/>
          <w:bCs/>
        </w:rPr>
      </w:pPr>
    </w:p>
    <w:p w14:paraId="3B2C5AE3" w14:textId="7A24D52E" w:rsidR="009806E5" w:rsidRPr="00B06E2F" w:rsidRDefault="009806E5" w:rsidP="009806E5">
      <w:pPr>
        <w:rPr>
          <w:b/>
          <w:bCs/>
        </w:rPr>
      </w:pPr>
      <w:r w:rsidRPr="00B06E2F">
        <w:rPr>
          <w:b/>
          <w:bCs/>
        </w:rPr>
        <w:t>Avviksmelding ved brot på byggherreforskrifta</w:t>
      </w:r>
    </w:p>
    <w:p w14:paraId="2FA7825E" w14:textId="77777777" w:rsidR="009806E5" w:rsidRPr="00B06E2F" w:rsidRDefault="009806E5" w:rsidP="009806E5">
      <w:r w:rsidRPr="00B06E2F">
        <w:br/>
        <w:t>Frå:</w:t>
      </w:r>
      <w:r w:rsidRPr="00B06E2F">
        <w:tab/>
      </w:r>
      <w:r w:rsidRPr="00B06E2F">
        <w:tab/>
      </w:r>
      <w:r w:rsidRPr="00B06E2F">
        <w:tab/>
      </w:r>
      <w:r w:rsidRPr="00B06E2F">
        <w:tab/>
      </w:r>
      <w:r w:rsidRPr="00B06E2F">
        <w:tab/>
      </w:r>
      <w:r w:rsidRPr="00B06E2F">
        <w:tab/>
      </w:r>
      <w:r w:rsidRPr="00B06E2F">
        <w:tab/>
      </w:r>
      <w:r w:rsidRPr="00B06E2F">
        <w:tab/>
        <w:t xml:space="preserve">Dato: </w:t>
      </w:r>
      <w:r w:rsidRPr="00B06E2F">
        <w:br/>
      </w:r>
      <w:r w:rsidRPr="00B06E2F">
        <w:rPr>
          <w:i/>
          <w:iCs/>
          <w:color w:val="4C94D8" w:themeColor="text2" w:themeTint="80"/>
        </w:rPr>
        <w:t>Namn, føretak</w:t>
      </w:r>
      <w:r w:rsidRPr="00B06E2F">
        <w:rPr>
          <w:color w:val="4C94D8" w:themeColor="text2" w:themeTint="80"/>
        </w:rPr>
        <w:t xml:space="preserve"> </w:t>
      </w:r>
      <w:r w:rsidRPr="00B06E2F">
        <w:rPr>
          <w:color w:val="4C94D8" w:themeColor="text2" w:themeTint="80"/>
        </w:rPr>
        <w:tab/>
      </w:r>
      <w:r w:rsidRPr="00B06E2F">
        <w:rPr>
          <w:color w:val="4C94D8" w:themeColor="text2" w:themeTint="80"/>
        </w:rPr>
        <w:tab/>
      </w:r>
      <w:r w:rsidRPr="00B06E2F">
        <w:rPr>
          <w:color w:val="4C94D8" w:themeColor="text2" w:themeTint="80"/>
        </w:rPr>
        <w:tab/>
      </w:r>
      <w:r w:rsidRPr="00B06E2F">
        <w:rPr>
          <w:color w:val="4C94D8" w:themeColor="text2" w:themeTint="80"/>
        </w:rPr>
        <w:tab/>
      </w:r>
      <w:r w:rsidRPr="00B06E2F">
        <w:rPr>
          <w:color w:val="4C94D8" w:themeColor="text2" w:themeTint="80"/>
        </w:rPr>
        <w:tab/>
      </w:r>
      <w:r w:rsidRPr="00B06E2F">
        <w:rPr>
          <w:color w:val="4C94D8" w:themeColor="text2" w:themeTint="80"/>
        </w:rPr>
        <w:tab/>
      </w:r>
      <w:r w:rsidRPr="00B06E2F">
        <w:rPr>
          <w:color w:val="4C94D8" w:themeColor="text2" w:themeTint="80"/>
        </w:rPr>
        <w:tab/>
      </w:r>
      <w:proofErr w:type="spellStart"/>
      <w:r w:rsidRPr="00B06E2F">
        <w:rPr>
          <w:color w:val="4C94D8" w:themeColor="text2" w:themeTint="80"/>
        </w:rPr>
        <w:t>dd.mm.åå</w:t>
      </w:r>
      <w:proofErr w:type="spellEnd"/>
    </w:p>
    <w:p w14:paraId="48412A10" w14:textId="585FFB43" w:rsidR="009806E5" w:rsidRPr="00B06E2F" w:rsidRDefault="009806E5" w:rsidP="009806E5">
      <w:pPr>
        <w:rPr>
          <w:i/>
          <w:iCs/>
          <w:color w:val="4C94D8" w:themeColor="text2" w:themeTint="80"/>
        </w:rPr>
      </w:pPr>
      <w:r w:rsidRPr="00B06E2F">
        <w:rPr>
          <w:highlight w:val="yellow"/>
        </w:rPr>
        <w:t>Melding om avvik:</w:t>
      </w:r>
      <w:r w:rsidRPr="00B06E2F">
        <w:br/>
        <w:t>Avvik frå:</w:t>
      </w:r>
      <w:r w:rsidRPr="00B06E2F">
        <w:br/>
      </w:r>
      <w:r w:rsidRPr="00B06E2F">
        <w:rPr>
          <w:i/>
          <w:iCs/>
          <w:color w:val="4C94D8" w:themeColor="text2" w:themeTint="80"/>
        </w:rPr>
        <w:t xml:space="preserve">Kva gjeld avviket, kort skildring, vis gjerne til kva </w:t>
      </w:r>
      <w:r w:rsidR="00A7710D" w:rsidRPr="00B06E2F">
        <w:rPr>
          <w:i/>
          <w:iCs/>
          <w:color w:val="4C94D8" w:themeColor="text2" w:themeTint="80"/>
        </w:rPr>
        <w:t>føresegn</w:t>
      </w:r>
      <w:r w:rsidRPr="00B06E2F">
        <w:rPr>
          <w:i/>
          <w:iCs/>
          <w:color w:val="4C94D8" w:themeColor="text2" w:themeTint="80"/>
        </w:rPr>
        <w:t xml:space="preserve"> som er broten</w:t>
      </w:r>
    </w:p>
    <w:p w14:paraId="06F78075" w14:textId="77777777" w:rsidR="009806E5" w:rsidRPr="00B06E2F" w:rsidRDefault="009806E5" w:rsidP="009806E5">
      <w:pPr>
        <w:rPr>
          <w:i/>
          <w:iCs/>
          <w:color w:val="4C94D8" w:themeColor="text2" w:themeTint="80"/>
        </w:rPr>
      </w:pPr>
      <w:r w:rsidRPr="00B06E2F">
        <w:t>Konsekvens:</w:t>
      </w:r>
      <w:r w:rsidRPr="00B06E2F">
        <w:br/>
      </w:r>
      <w:r w:rsidRPr="00B06E2F">
        <w:rPr>
          <w:i/>
          <w:iCs/>
          <w:color w:val="4C94D8" w:themeColor="text2" w:themeTint="80"/>
        </w:rPr>
        <w:t>Kva følgjer har avviket fått</w:t>
      </w:r>
    </w:p>
    <w:p w14:paraId="6007B768" w14:textId="77777777" w:rsidR="009806E5" w:rsidRPr="00B06E2F" w:rsidRDefault="009806E5" w:rsidP="009806E5">
      <w:pPr>
        <w:rPr>
          <w:i/>
          <w:iCs/>
          <w:color w:val="4C94D8" w:themeColor="text2" w:themeTint="80"/>
        </w:rPr>
      </w:pPr>
      <w:r w:rsidRPr="00B06E2F">
        <w:t>Avbøtande tiltak:</w:t>
      </w:r>
      <w:r w:rsidRPr="00B06E2F">
        <w:br/>
      </w:r>
      <w:r w:rsidRPr="00B06E2F">
        <w:rPr>
          <w:i/>
          <w:iCs/>
          <w:color w:val="4C94D8" w:themeColor="text2" w:themeTint="80"/>
        </w:rPr>
        <w:t>Kva er gjort med ein gang for å hindre følgjer av avviket</w:t>
      </w:r>
    </w:p>
    <w:p w14:paraId="231405BF" w14:textId="77777777" w:rsidR="009806E5" w:rsidRPr="00B06E2F" w:rsidRDefault="009806E5" w:rsidP="009806E5">
      <w:r w:rsidRPr="00B06E2F">
        <w:t>Forslag til korrigerande tiltak:</w:t>
      </w:r>
      <w:r w:rsidRPr="00B06E2F">
        <w:br/>
      </w:r>
      <w:r w:rsidRPr="00B06E2F">
        <w:rPr>
          <w:i/>
          <w:iCs/>
          <w:color w:val="4C94D8" w:themeColor="text2" w:themeTint="80"/>
        </w:rPr>
        <w:t>Eventuelle forslag til vidare oppfølging</w:t>
      </w:r>
    </w:p>
    <w:p w14:paraId="522D389E" w14:textId="77777777" w:rsidR="009806E5" w:rsidRPr="00B06E2F" w:rsidRDefault="009806E5" w:rsidP="009806E5">
      <w:r w:rsidRPr="00B06E2F">
        <w:rPr>
          <w:highlight w:val="green"/>
        </w:rPr>
        <w:t>Avviksbehandling:</w:t>
      </w:r>
    </w:p>
    <w:p w14:paraId="2BE1E323" w14:textId="77777777" w:rsidR="009806E5" w:rsidRPr="00B06E2F" w:rsidRDefault="009806E5" w:rsidP="009806E5">
      <w:r w:rsidRPr="00B06E2F">
        <w:t>Motteke:</w:t>
      </w:r>
      <w:r w:rsidRPr="00B06E2F">
        <w:tab/>
      </w:r>
      <w:r w:rsidRPr="00B06E2F">
        <w:tab/>
      </w:r>
      <w:r w:rsidRPr="00B06E2F">
        <w:tab/>
      </w:r>
      <w:r w:rsidRPr="00B06E2F">
        <w:tab/>
      </w:r>
      <w:r w:rsidRPr="00B06E2F">
        <w:tab/>
      </w:r>
      <w:r w:rsidRPr="00B06E2F">
        <w:tab/>
      </w:r>
      <w:r w:rsidRPr="00B06E2F">
        <w:tab/>
        <w:t>Dato:</w:t>
      </w:r>
      <w:r w:rsidRPr="00B06E2F">
        <w:br/>
      </w:r>
      <w:r w:rsidRPr="00B06E2F">
        <w:rPr>
          <w:i/>
          <w:iCs/>
          <w:color w:val="4C94D8" w:themeColor="text2" w:themeTint="80"/>
        </w:rPr>
        <w:t>Signatur koordinator byggefase</w:t>
      </w:r>
      <w:r w:rsidRPr="00B06E2F">
        <w:tab/>
      </w:r>
      <w:r w:rsidRPr="00B06E2F">
        <w:tab/>
      </w:r>
      <w:r w:rsidRPr="00B06E2F">
        <w:tab/>
      </w:r>
      <w:r w:rsidRPr="00B06E2F">
        <w:tab/>
      </w:r>
      <w:proofErr w:type="spellStart"/>
      <w:r w:rsidRPr="00B06E2F">
        <w:rPr>
          <w:i/>
          <w:iCs/>
          <w:color w:val="4C94D8" w:themeColor="text2" w:themeTint="80"/>
        </w:rPr>
        <w:t>dd.mm.åå</w:t>
      </w:r>
      <w:proofErr w:type="spellEnd"/>
      <w:r w:rsidRPr="00B06E2F">
        <w:tab/>
      </w:r>
      <w:r w:rsidRPr="00B06E2F">
        <w:tab/>
      </w:r>
      <w:r w:rsidRPr="00B06E2F">
        <w:tab/>
      </w:r>
      <w:r w:rsidRPr="00B06E2F">
        <w:tab/>
      </w:r>
    </w:p>
    <w:p w14:paraId="13D3721C" w14:textId="37D29F0E" w:rsidR="009806E5" w:rsidRPr="00B06E2F" w:rsidRDefault="009806E5" w:rsidP="009806E5">
      <w:r w:rsidRPr="00B06E2F">
        <w:t>Vurdering av avvik:</w:t>
      </w:r>
      <w:r w:rsidRPr="00B06E2F">
        <w:br/>
      </w:r>
      <w:r w:rsidRPr="00B06E2F">
        <w:rPr>
          <w:i/>
          <w:iCs/>
          <w:color w:val="4C94D8" w:themeColor="text2" w:themeTint="80"/>
        </w:rPr>
        <w:t xml:space="preserve">Korleis koordinator byggefase </w:t>
      </w:r>
      <w:r w:rsidR="005153F6" w:rsidRPr="00B06E2F">
        <w:rPr>
          <w:i/>
          <w:iCs/>
          <w:color w:val="4C94D8" w:themeColor="text2" w:themeTint="80"/>
        </w:rPr>
        <w:t>vurderer</w:t>
      </w:r>
      <w:r w:rsidRPr="00B06E2F">
        <w:rPr>
          <w:i/>
          <w:iCs/>
          <w:color w:val="4C94D8" w:themeColor="text2" w:themeTint="80"/>
        </w:rPr>
        <w:t xml:space="preserve"> avviket</w:t>
      </w:r>
    </w:p>
    <w:p w14:paraId="31CD5F16" w14:textId="77777777" w:rsidR="009806E5" w:rsidRPr="00B06E2F" w:rsidRDefault="009806E5" w:rsidP="009806E5">
      <w:r w:rsidRPr="00B06E2F">
        <w:t>Korrigerande tiltak:</w:t>
      </w:r>
      <w:r w:rsidRPr="00B06E2F">
        <w:br/>
      </w:r>
      <w:r w:rsidRPr="00B06E2F">
        <w:rPr>
          <w:i/>
          <w:iCs/>
          <w:color w:val="4C94D8" w:themeColor="text2" w:themeTint="80"/>
        </w:rPr>
        <w:t>Kva vert sett i verk for å retta opp avvik</w:t>
      </w:r>
    </w:p>
    <w:p w14:paraId="2EC58A56" w14:textId="77777777" w:rsidR="009806E5" w:rsidRPr="00B06E2F" w:rsidRDefault="009806E5" w:rsidP="009806E5">
      <w:r w:rsidRPr="00B06E2F">
        <w:t>Varsling:</w:t>
      </w:r>
      <w:r w:rsidRPr="00B06E2F">
        <w:br/>
      </w:r>
      <w:r w:rsidRPr="00B06E2F">
        <w:rPr>
          <w:i/>
          <w:iCs/>
          <w:color w:val="4C94D8" w:themeColor="text2" w:themeTint="80"/>
        </w:rPr>
        <w:t>Kven skal varslast om avvik og korrigerande tiltak</w:t>
      </w:r>
    </w:p>
    <w:p w14:paraId="6B58D9AF" w14:textId="77777777" w:rsidR="009806E5" w:rsidRPr="00B06E2F" w:rsidRDefault="009806E5" w:rsidP="009806E5">
      <w:r w:rsidRPr="00B06E2F">
        <w:t>Avvik lukka:</w:t>
      </w:r>
      <w:r w:rsidRPr="00B06E2F">
        <w:tab/>
        <w:t xml:space="preserve">                                                                                               Dato:</w:t>
      </w:r>
      <w:r w:rsidRPr="00B06E2F">
        <w:br/>
      </w:r>
      <w:r w:rsidRPr="00B06E2F">
        <w:rPr>
          <w:i/>
          <w:iCs/>
          <w:color w:val="4C94D8" w:themeColor="text2" w:themeTint="80"/>
        </w:rPr>
        <w:t xml:space="preserve">Signatur frå koordinator byggefase </w:t>
      </w:r>
      <w:proofErr w:type="spellStart"/>
      <w:r w:rsidRPr="00B06E2F">
        <w:rPr>
          <w:i/>
          <w:iCs/>
          <w:color w:val="4C94D8" w:themeColor="text2" w:themeTint="80"/>
        </w:rPr>
        <w:t>evnt</w:t>
      </w:r>
      <w:proofErr w:type="spellEnd"/>
      <w:r w:rsidRPr="00B06E2F">
        <w:rPr>
          <w:i/>
          <w:iCs/>
          <w:color w:val="4C94D8" w:themeColor="text2" w:themeTint="80"/>
        </w:rPr>
        <w:t>. byggherre</w:t>
      </w:r>
      <w:r w:rsidRPr="00B06E2F">
        <w:tab/>
      </w:r>
      <w:r w:rsidRPr="00B06E2F">
        <w:tab/>
      </w:r>
      <w:proofErr w:type="spellStart"/>
      <w:r w:rsidRPr="00B06E2F">
        <w:rPr>
          <w:i/>
          <w:iCs/>
          <w:color w:val="4C94D8" w:themeColor="text2" w:themeTint="80"/>
        </w:rPr>
        <w:t>dd.mm.åå</w:t>
      </w:r>
      <w:proofErr w:type="spellEnd"/>
    </w:p>
    <w:p w14:paraId="4AA4039D" w14:textId="77777777" w:rsidR="009806E5" w:rsidRPr="00B06E2F" w:rsidRDefault="009806E5" w:rsidP="009806E5">
      <w:pPr>
        <w:rPr>
          <w:i/>
          <w:iCs/>
        </w:rPr>
      </w:pPr>
      <w:r w:rsidRPr="00B06E2F">
        <w:rPr>
          <w:i/>
          <w:iCs/>
        </w:rPr>
        <w:br/>
      </w:r>
    </w:p>
    <w:p w14:paraId="112B6D63" w14:textId="77777777" w:rsidR="009806E5" w:rsidRPr="00B06E2F" w:rsidRDefault="009806E5" w:rsidP="009806E5">
      <w:r w:rsidRPr="00B06E2F">
        <w:t>Koordinator for byggefase skal straks vurdere melde avvik og setje i verk korrigerande tiltak seinast innan 3 arbeidsdagar. Avvik som ikkje kan lukkast innan denne fristen skal meldast vidare til byggherren sin prosjektleiar for oppfølging. Avviksmeldingar skal refererast i neste byggemøte.</w:t>
      </w:r>
    </w:p>
    <w:p w14:paraId="25C23127" w14:textId="77777777" w:rsidR="00D728B3" w:rsidRPr="00B06E2F" w:rsidRDefault="00D728B3" w:rsidP="004C4A38"/>
    <w:p w14:paraId="45DB9016" w14:textId="77777777" w:rsidR="00D728B3" w:rsidRPr="00B06E2F" w:rsidRDefault="00D728B3" w:rsidP="004C4A38"/>
    <w:p w14:paraId="36E62D71" w14:textId="77777777" w:rsidR="00D728B3" w:rsidRPr="00B06E2F" w:rsidRDefault="00D728B3" w:rsidP="004C4A38"/>
    <w:p w14:paraId="7C52A8A1" w14:textId="77777777" w:rsidR="00D728B3" w:rsidRPr="00B06E2F" w:rsidRDefault="00D728B3" w:rsidP="004C4A38"/>
    <w:p w14:paraId="72C55D54" w14:textId="77777777" w:rsidR="00D728B3" w:rsidRPr="00B06E2F" w:rsidRDefault="00D728B3" w:rsidP="004C4A38"/>
    <w:p w14:paraId="71BC312D" w14:textId="77777777" w:rsidR="00D728B3" w:rsidRPr="00522CD6" w:rsidRDefault="00D728B3" w:rsidP="004C4A38"/>
    <w:sectPr w:rsidR="00D728B3" w:rsidRPr="00522CD6" w:rsidSect="002936C7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3F0D5" w14:textId="77777777" w:rsidR="00C448EB" w:rsidRPr="00B06E2F" w:rsidRDefault="00C448EB" w:rsidP="004C4A38">
      <w:pPr>
        <w:spacing w:after="0" w:line="240" w:lineRule="auto"/>
      </w:pPr>
      <w:r w:rsidRPr="00B06E2F">
        <w:separator/>
      </w:r>
    </w:p>
  </w:endnote>
  <w:endnote w:type="continuationSeparator" w:id="0">
    <w:p w14:paraId="557BEE7B" w14:textId="77777777" w:rsidR="00C448EB" w:rsidRPr="00B06E2F" w:rsidRDefault="00C448EB" w:rsidP="004C4A38">
      <w:pPr>
        <w:spacing w:after="0" w:line="240" w:lineRule="auto"/>
      </w:pPr>
      <w:r w:rsidRPr="00B06E2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0813706"/>
      <w:docPartObj>
        <w:docPartGallery w:val="Page Numbers (Bottom of Page)"/>
        <w:docPartUnique/>
      </w:docPartObj>
    </w:sdtPr>
    <w:sdtEndPr/>
    <w:sdtContent>
      <w:p w14:paraId="41D4E247" w14:textId="651337DD" w:rsidR="007D0907" w:rsidRPr="00B06E2F" w:rsidRDefault="007D0907">
        <w:pPr>
          <w:pStyle w:val="Bunntekst"/>
          <w:jc w:val="right"/>
        </w:pPr>
        <w:r w:rsidRPr="00B06E2F">
          <w:fldChar w:fldCharType="begin"/>
        </w:r>
        <w:r w:rsidRPr="00B06E2F">
          <w:instrText>PAGE   \* MERGEFORMAT</w:instrText>
        </w:r>
        <w:r w:rsidRPr="00B06E2F">
          <w:fldChar w:fldCharType="separate"/>
        </w:r>
        <w:r w:rsidRPr="00B06E2F">
          <w:t>2</w:t>
        </w:r>
        <w:r w:rsidRPr="00B06E2F">
          <w:fldChar w:fldCharType="end"/>
        </w:r>
      </w:p>
    </w:sdtContent>
  </w:sdt>
  <w:p w14:paraId="41857BCE" w14:textId="77777777" w:rsidR="007D0907" w:rsidRPr="00B06E2F" w:rsidRDefault="007D090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FEAD0" w14:textId="77777777" w:rsidR="00C448EB" w:rsidRPr="00B06E2F" w:rsidRDefault="00C448EB" w:rsidP="004C4A38">
      <w:pPr>
        <w:spacing w:after="0" w:line="240" w:lineRule="auto"/>
      </w:pPr>
      <w:r w:rsidRPr="00B06E2F">
        <w:separator/>
      </w:r>
    </w:p>
  </w:footnote>
  <w:footnote w:type="continuationSeparator" w:id="0">
    <w:p w14:paraId="3C3F39DF" w14:textId="77777777" w:rsidR="00C448EB" w:rsidRPr="00B06E2F" w:rsidRDefault="00C448EB" w:rsidP="004C4A38">
      <w:pPr>
        <w:spacing w:after="0" w:line="240" w:lineRule="auto"/>
      </w:pPr>
      <w:r w:rsidRPr="00B06E2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9B2F0" w14:textId="173C1192" w:rsidR="004C4A38" w:rsidRPr="00B06E2F" w:rsidRDefault="004C4A38">
    <w:pPr>
      <w:pStyle w:val="Topptekst"/>
    </w:pPr>
    <w:r w:rsidRPr="00B06E2F">
      <w:rPr>
        <w:rFonts w:ascii="Calibri" w:eastAsia="Calibri" w:hAnsi="Calibri" w:cs="Times New Roman"/>
        <w:noProof/>
        <w:lang w:eastAsia="nn-NO"/>
        <w14:ligatures w14:val="none"/>
      </w:rPr>
      <w:drawing>
        <wp:anchor distT="0" distB="0" distL="114300" distR="114300" simplePos="0" relativeHeight="251659264" behindDoc="0" locked="0" layoutInCell="1" allowOverlap="1" wp14:anchorId="64FDB735" wp14:editId="6CF5ECD9">
          <wp:simplePos x="0" y="0"/>
          <wp:positionH relativeFrom="column">
            <wp:posOffset>5386705</wp:posOffset>
          </wp:positionH>
          <wp:positionV relativeFrom="paragraph">
            <wp:posOffset>-335280</wp:posOffset>
          </wp:positionV>
          <wp:extent cx="748665" cy="781050"/>
          <wp:effectExtent l="0" t="0" r="0" b="0"/>
          <wp:wrapSquare wrapText="bothSides"/>
          <wp:docPr id="3" name="Bilde 2" descr="Eit bilete som inneheld raud&#10;&#10;Automatisk generert skildr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2" descr="Eit bilete som inneheld raud&#10;&#10;Automatisk generert skildri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bright="-10000"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66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55F7">
      <w:t>3815</w:t>
    </w:r>
    <w:r w:rsidRPr="00B06E2F">
      <w:t xml:space="preserve">-Ny </w:t>
    </w:r>
    <w:r w:rsidR="00CD6BD2">
      <w:t>Idrettshall</w:t>
    </w:r>
    <w:r w:rsidRPr="00B06E2F">
      <w:ptab w:relativeTo="margin" w:alignment="center" w:leader="none"/>
    </w:r>
    <w:r w:rsidRPr="00B06E2F">
      <w:t>202</w:t>
    </w:r>
    <w:r w:rsidR="000F012F">
      <w:t>5</w:t>
    </w:r>
    <w:r w:rsidR="000F012F">
      <w:tab/>
    </w:r>
    <w:r w:rsidRPr="00B06E2F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F0F4F"/>
    <w:multiLevelType w:val="hybridMultilevel"/>
    <w:tmpl w:val="E83CC546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E39B6"/>
    <w:multiLevelType w:val="hybridMultilevel"/>
    <w:tmpl w:val="888E3DA6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77FE"/>
    <w:multiLevelType w:val="hybridMultilevel"/>
    <w:tmpl w:val="27F2B84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3E63F8"/>
    <w:multiLevelType w:val="hybridMultilevel"/>
    <w:tmpl w:val="C484A27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606FD"/>
    <w:multiLevelType w:val="hybridMultilevel"/>
    <w:tmpl w:val="B0A40E62"/>
    <w:lvl w:ilvl="0" w:tplc="08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E34024"/>
    <w:multiLevelType w:val="hybridMultilevel"/>
    <w:tmpl w:val="B8122A0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0D02D3"/>
    <w:multiLevelType w:val="hybridMultilevel"/>
    <w:tmpl w:val="07A6E08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096112">
    <w:abstractNumId w:val="2"/>
  </w:num>
  <w:num w:numId="2" w16cid:durableId="259946992">
    <w:abstractNumId w:val="4"/>
  </w:num>
  <w:num w:numId="3" w16cid:durableId="555777430">
    <w:abstractNumId w:val="1"/>
  </w:num>
  <w:num w:numId="4" w16cid:durableId="364671798">
    <w:abstractNumId w:val="0"/>
  </w:num>
  <w:num w:numId="5" w16cid:durableId="87046573">
    <w:abstractNumId w:val="6"/>
  </w:num>
  <w:num w:numId="6" w16cid:durableId="1665283703">
    <w:abstractNumId w:val="3"/>
  </w:num>
  <w:num w:numId="7" w16cid:durableId="6883393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A38"/>
    <w:rsid w:val="00017045"/>
    <w:rsid w:val="000226F1"/>
    <w:rsid w:val="00024D4B"/>
    <w:rsid w:val="000337EC"/>
    <w:rsid w:val="00033D18"/>
    <w:rsid w:val="000431DD"/>
    <w:rsid w:val="00043F30"/>
    <w:rsid w:val="00060497"/>
    <w:rsid w:val="000656E4"/>
    <w:rsid w:val="00073D4B"/>
    <w:rsid w:val="00074614"/>
    <w:rsid w:val="000771D2"/>
    <w:rsid w:val="00081BD4"/>
    <w:rsid w:val="00081BD5"/>
    <w:rsid w:val="00082EA9"/>
    <w:rsid w:val="000843A0"/>
    <w:rsid w:val="000864E8"/>
    <w:rsid w:val="00092668"/>
    <w:rsid w:val="000963FD"/>
    <w:rsid w:val="00097EEC"/>
    <w:rsid w:val="000A0083"/>
    <w:rsid w:val="000A0508"/>
    <w:rsid w:val="000A63AA"/>
    <w:rsid w:val="000B6264"/>
    <w:rsid w:val="000C0C3F"/>
    <w:rsid w:val="000D1F4E"/>
    <w:rsid w:val="000D428B"/>
    <w:rsid w:val="000D5EC6"/>
    <w:rsid w:val="000E3BEE"/>
    <w:rsid w:val="000E4B45"/>
    <w:rsid w:val="000E6FA6"/>
    <w:rsid w:val="000F012F"/>
    <w:rsid w:val="000F43F6"/>
    <w:rsid w:val="000F606A"/>
    <w:rsid w:val="001004F6"/>
    <w:rsid w:val="001014AF"/>
    <w:rsid w:val="00104679"/>
    <w:rsid w:val="00105EE5"/>
    <w:rsid w:val="00110084"/>
    <w:rsid w:val="00123E5C"/>
    <w:rsid w:val="00124708"/>
    <w:rsid w:val="00125293"/>
    <w:rsid w:val="00126285"/>
    <w:rsid w:val="00126B45"/>
    <w:rsid w:val="00132F1B"/>
    <w:rsid w:val="00134634"/>
    <w:rsid w:val="001348D8"/>
    <w:rsid w:val="00151D7C"/>
    <w:rsid w:val="0015213F"/>
    <w:rsid w:val="001530D2"/>
    <w:rsid w:val="001623DE"/>
    <w:rsid w:val="00164E0D"/>
    <w:rsid w:val="001719E7"/>
    <w:rsid w:val="00175804"/>
    <w:rsid w:val="00176B6A"/>
    <w:rsid w:val="0017705C"/>
    <w:rsid w:val="00184CEC"/>
    <w:rsid w:val="001851C9"/>
    <w:rsid w:val="001867AC"/>
    <w:rsid w:val="001915D0"/>
    <w:rsid w:val="001941B6"/>
    <w:rsid w:val="00194EF6"/>
    <w:rsid w:val="001955DB"/>
    <w:rsid w:val="001A1A84"/>
    <w:rsid w:val="001B0C02"/>
    <w:rsid w:val="001B2A02"/>
    <w:rsid w:val="001B34B8"/>
    <w:rsid w:val="001B4138"/>
    <w:rsid w:val="001B5D41"/>
    <w:rsid w:val="001B6A35"/>
    <w:rsid w:val="001D289F"/>
    <w:rsid w:val="001D3156"/>
    <w:rsid w:val="001D4BD3"/>
    <w:rsid w:val="001D7BC1"/>
    <w:rsid w:val="001E169F"/>
    <w:rsid w:val="001E1927"/>
    <w:rsid w:val="001E2DD1"/>
    <w:rsid w:val="001E677F"/>
    <w:rsid w:val="001F0298"/>
    <w:rsid w:val="00204703"/>
    <w:rsid w:val="00210BCC"/>
    <w:rsid w:val="002115D3"/>
    <w:rsid w:val="0021188A"/>
    <w:rsid w:val="00222461"/>
    <w:rsid w:val="00223A98"/>
    <w:rsid w:val="00224CD5"/>
    <w:rsid w:val="0022540A"/>
    <w:rsid w:val="0023070B"/>
    <w:rsid w:val="00236E23"/>
    <w:rsid w:val="0023734D"/>
    <w:rsid w:val="002479EB"/>
    <w:rsid w:val="00251B0F"/>
    <w:rsid w:val="00254934"/>
    <w:rsid w:val="00256127"/>
    <w:rsid w:val="002634BC"/>
    <w:rsid w:val="00263A9C"/>
    <w:rsid w:val="00273ABE"/>
    <w:rsid w:val="00287AFF"/>
    <w:rsid w:val="002936C7"/>
    <w:rsid w:val="002A321D"/>
    <w:rsid w:val="002A46F6"/>
    <w:rsid w:val="002B017F"/>
    <w:rsid w:val="002C06D4"/>
    <w:rsid w:val="002C1A40"/>
    <w:rsid w:val="002C4C6A"/>
    <w:rsid w:val="002D0018"/>
    <w:rsid w:val="002D6929"/>
    <w:rsid w:val="002D6B11"/>
    <w:rsid w:val="002E1C1A"/>
    <w:rsid w:val="002E3B50"/>
    <w:rsid w:val="002E559D"/>
    <w:rsid w:val="002F1D8A"/>
    <w:rsid w:val="003054FD"/>
    <w:rsid w:val="00312A7A"/>
    <w:rsid w:val="00312CE6"/>
    <w:rsid w:val="003156DA"/>
    <w:rsid w:val="003459B3"/>
    <w:rsid w:val="00345A95"/>
    <w:rsid w:val="003525B5"/>
    <w:rsid w:val="00354FB9"/>
    <w:rsid w:val="0035616B"/>
    <w:rsid w:val="00373346"/>
    <w:rsid w:val="00374703"/>
    <w:rsid w:val="00386031"/>
    <w:rsid w:val="00391612"/>
    <w:rsid w:val="00393A9E"/>
    <w:rsid w:val="00394570"/>
    <w:rsid w:val="003A55C8"/>
    <w:rsid w:val="003A55F7"/>
    <w:rsid w:val="003A6A56"/>
    <w:rsid w:val="003B47F5"/>
    <w:rsid w:val="003B59A1"/>
    <w:rsid w:val="003D236D"/>
    <w:rsid w:val="003D435F"/>
    <w:rsid w:val="003D4D35"/>
    <w:rsid w:val="003E5990"/>
    <w:rsid w:val="003E612A"/>
    <w:rsid w:val="003E678F"/>
    <w:rsid w:val="0040200F"/>
    <w:rsid w:val="00402019"/>
    <w:rsid w:val="00406620"/>
    <w:rsid w:val="00423860"/>
    <w:rsid w:val="0043165D"/>
    <w:rsid w:val="00431AF1"/>
    <w:rsid w:val="0044083A"/>
    <w:rsid w:val="004474A5"/>
    <w:rsid w:val="00454449"/>
    <w:rsid w:val="00455806"/>
    <w:rsid w:val="004563D7"/>
    <w:rsid w:val="004617E9"/>
    <w:rsid w:val="00470A7F"/>
    <w:rsid w:val="00473699"/>
    <w:rsid w:val="00477AEB"/>
    <w:rsid w:val="00493E17"/>
    <w:rsid w:val="004970B0"/>
    <w:rsid w:val="004A5EA5"/>
    <w:rsid w:val="004B294C"/>
    <w:rsid w:val="004B3B99"/>
    <w:rsid w:val="004C4A38"/>
    <w:rsid w:val="004D0B47"/>
    <w:rsid w:val="004D3AF2"/>
    <w:rsid w:val="004E0F78"/>
    <w:rsid w:val="004E4836"/>
    <w:rsid w:val="0050266C"/>
    <w:rsid w:val="00503C50"/>
    <w:rsid w:val="00513EDB"/>
    <w:rsid w:val="005153F6"/>
    <w:rsid w:val="00522CD6"/>
    <w:rsid w:val="00523DC1"/>
    <w:rsid w:val="0052699D"/>
    <w:rsid w:val="0052739B"/>
    <w:rsid w:val="005314B8"/>
    <w:rsid w:val="0053517D"/>
    <w:rsid w:val="00535396"/>
    <w:rsid w:val="005470FA"/>
    <w:rsid w:val="00554890"/>
    <w:rsid w:val="00560826"/>
    <w:rsid w:val="00566571"/>
    <w:rsid w:val="00571BED"/>
    <w:rsid w:val="0058223A"/>
    <w:rsid w:val="00587B21"/>
    <w:rsid w:val="005905B2"/>
    <w:rsid w:val="0059585A"/>
    <w:rsid w:val="00595DCB"/>
    <w:rsid w:val="005A76E0"/>
    <w:rsid w:val="005B2802"/>
    <w:rsid w:val="005B3F21"/>
    <w:rsid w:val="005B65FB"/>
    <w:rsid w:val="005B79C3"/>
    <w:rsid w:val="005D0ACB"/>
    <w:rsid w:val="005D4BC2"/>
    <w:rsid w:val="005E05C8"/>
    <w:rsid w:val="005E5243"/>
    <w:rsid w:val="00602D21"/>
    <w:rsid w:val="0060562C"/>
    <w:rsid w:val="00607042"/>
    <w:rsid w:val="00616F9B"/>
    <w:rsid w:val="00622A6D"/>
    <w:rsid w:val="00625084"/>
    <w:rsid w:val="00632821"/>
    <w:rsid w:val="00637352"/>
    <w:rsid w:val="00645817"/>
    <w:rsid w:val="00646CFF"/>
    <w:rsid w:val="0065339D"/>
    <w:rsid w:val="00653B3F"/>
    <w:rsid w:val="00673870"/>
    <w:rsid w:val="00677C6E"/>
    <w:rsid w:val="00684F69"/>
    <w:rsid w:val="006857FA"/>
    <w:rsid w:val="00690B6F"/>
    <w:rsid w:val="00690BFC"/>
    <w:rsid w:val="0069104F"/>
    <w:rsid w:val="00692F3B"/>
    <w:rsid w:val="00693705"/>
    <w:rsid w:val="006A71C7"/>
    <w:rsid w:val="006A7754"/>
    <w:rsid w:val="006B2FE7"/>
    <w:rsid w:val="006C33CC"/>
    <w:rsid w:val="006C4E84"/>
    <w:rsid w:val="006D07B4"/>
    <w:rsid w:val="006E1D80"/>
    <w:rsid w:val="006F01C2"/>
    <w:rsid w:val="006F3A75"/>
    <w:rsid w:val="006F53C7"/>
    <w:rsid w:val="006F71FD"/>
    <w:rsid w:val="00706645"/>
    <w:rsid w:val="00706DC7"/>
    <w:rsid w:val="00712F55"/>
    <w:rsid w:val="00723BBC"/>
    <w:rsid w:val="00723BDA"/>
    <w:rsid w:val="00730A22"/>
    <w:rsid w:val="007334A7"/>
    <w:rsid w:val="007340A8"/>
    <w:rsid w:val="00734775"/>
    <w:rsid w:val="00734FAD"/>
    <w:rsid w:val="0074004A"/>
    <w:rsid w:val="007419C9"/>
    <w:rsid w:val="00742D95"/>
    <w:rsid w:val="007515CD"/>
    <w:rsid w:val="00754FD9"/>
    <w:rsid w:val="00756B7B"/>
    <w:rsid w:val="007656CD"/>
    <w:rsid w:val="00766AF1"/>
    <w:rsid w:val="00767295"/>
    <w:rsid w:val="00767DAF"/>
    <w:rsid w:val="00784C29"/>
    <w:rsid w:val="007878B3"/>
    <w:rsid w:val="00790198"/>
    <w:rsid w:val="00796501"/>
    <w:rsid w:val="007969EC"/>
    <w:rsid w:val="007B5EFE"/>
    <w:rsid w:val="007B6550"/>
    <w:rsid w:val="007B6843"/>
    <w:rsid w:val="007C30A5"/>
    <w:rsid w:val="007C5414"/>
    <w:rsid w:val="007C7641"/>
    <w:rsid w:val="007D0907"/>
    <w:rsid w:val="007D2E00"/>
    <w:rsid w:val="007E5C9E"/>
    <w:rsid w:val="007E7D54"/>
    <w:rsid w:val="007F53ED"/>
    <w:rsid w:val="007F5B04"/>
    <w:rsid w:val="008000AE"/>
    <w:rsid w:val="008003D2"/>
    <w:rsid w:val="00800875"/>
    <w:rsid w:val="00805F60"/>
    <w:rsid w:val="00814837"/>
    <w:rsid w:val="00820B1B"/>
    <w:rsid w:val="00820CEF"/>
    <w:rsid w:val="00821BAA"/>
    <w:rsid w:val="00827EA4"/>
    <w:rsid w:val="008329D7"/>
    <w:rsid w:val="008407F9"/>
    <w:rsid w:val="0084416F"/>
    <w:rsid w:val="008444DC"/>
    <w:rsid w:val="0084613C"/>
    <w:rsid w:val="00847B06"/>
    <w:rsid w:val="008657A5"/>
    <w:rsid w:val="008741CC"/>
    <w:rsid w:val="00875996"/>
    <w:rsid w:val="00876E2C"/>
    <w:rsid w:val="008805DA"/>
    <w:rsid w:val="00883DCA"/>
    <w:rsid w:val="008842C0"/>
    <w:rsid w:val="00886138"/>
    <w:rsid w:val="0088692B"/>
    <w:rsid w:val="00892D77"/>
    <w:rsid w:val="00892EDA"/>
    <w:rsid w:val="00894386"/>
    <w:rsid w:val="008949CC"/>
    <w:rsid w:val="00896983"/>
    <w:rsid w:val="00897535"/>
    <w:rsid w:val="008A04DB"/>
    <w:rsid w:val="008B3693"/>
    <w:rsid w:val="008B7A7F"/>
    <w:rsid w:val="008C3E75"/>
    <w:rsid w:val="008F0124"/>
    <w:rsid w:val="008F0B5B"/>
    <w:rsid w:val="009075A7"/>
    <w:rsid w:val="00912F02"/>
    <w:rsid w:val="00914520"/>
    <w:rsid w:val="00931455"/>
    <w:rsid w:val="00935DC3"/>
    <w:rsid w:val="00942853"/>
    <w:rsid w:val="00945953"/>
    <w:rsid w:val="00946A05"/>
    <w:rsid w:val="00953E2F"/>
    <w:rsid w:val="00960723"/>
    <w:rsid w:val="00960901"/>
    <w:rsid w:val="00961A19"/>
    <w:rsid w:val="00964FB0"/>
    <w:rsid w:val="00965528"/>
    <w:rsid w:val="009677EA"/>
    <w:rsid w:val="009806E5"/>
    <w:rsid w:val="00982FA8"/>
    <w:rsid w:val="009843C8"/>
    <w:rsid w:val="009A2588"/>
    <w:rsid w:val="009A7082"/>
    <w:rsid w:val="009B0087"/>
    <w:rsid w:val="009B748D"/>
    <w:rsid w:val="009C3A6B"/>
    <w:rsid w:val="009C75E4"/>
    <w:rsid w:val="009D7556"/>
    <w:rsid w:val="009D7805"/>
    <w:rsid w:val="009D7EB3"/>
    <w:rsid w:val="009E124E"/>
    <w:rsid w:val="009E4674"/>
    <w:rsid w:val="009F1E46"/>
    <w:rsid w:val="00A06F77"/>
    <w:rsid w:val="00A1525A"/>
    <w:rsid w:val="00A17A5D"/>
    <w:rsid w:val="00A20CE9"/>
    <w:rsid w:val="00A21583"/>
    <w:rsid w:val="00A36C40"/>
    <w:rsid w:val="00A507D6"/>
    <w:rsid w:val="00A50DBE"/>
    <w:rsid w:val="00A61BF1"/>
    <w:rsid w:val="00A629AF"/>
    <w:rsid w:val="00A65578"/>
    <w:rsid w:val="00A66A22"/>
    <w:rsid w:val="00A7710D"/>
    <w:rsid w:val="00A82ED3"/>
    <w:rsid w:val="00A84DA4"/>
    <w:rsid w:val="00A92FA5"/>
    <w:rsid w:val="00AA0324"/>
    <w:rsid w:val="00AA1A37"/>
    <w:rsid w:val="00AA515B"/>
    <w:rsid w:val="00AA67A4"/>
    <w:rsid w:val="00AC437B"/>
    <w:rsid w:val="00AC6B49"/>
    <w:rsid w:val="00AD0DD9"/>
    <w:rsid w:val="00AE6CE5"/>
    <w:rsid w:val="00AF2A6D"/>
    <w:rsid w:val="00AF39AC"/>
    <w:rsid w:val="00AF4DEF"/>
    <w:rsid w:val="00AF71B3"/>
    <w:rsid w:val="00B01361"/>
    <w:rsid w:val="00B06E2F"/>
    <w:rsid w:val="00B205CB"/>
    <w:rsid w:val="00B2467C"/>
    <w:rsid w:val="00B340C1"/>
    <w:rsid w:val="00B35BC5"/>
    <w:rsid w:val="00B41991"/>
    <w:rsid w:val="00B42DE5"/>
    <w:rsid w:val="00B5459C"/>
    <w:rsid w:val="00B61BB8"/>
    <w:rsid w:val="00B82563"/>
    <w:rsid w:val="00B84302"/>
    <w:rsid w:val="00B87E63"/>
    <w:rsid w:val="00BA685D"/>
    <w:rsid w:val="00BB58E1"/>
    <w:rsid w:val="00BB6E16"/>
    <w:rsid w:val="00BC14E9"/>
    <w:rsid w:val="00BC49B5"/>
    <w:rsid w:val="00BD50A0"/>
    <w:rsid w:val="00BD642E"/>
    <w:rsid w:val="00BD6A8E"/>
    <w:rsid w:val="00BD6F66"/>
    <w:rsid w:val="00BE318F"/>
    <w:rsid w:val="00BF6FBE"/>
    <w:rsid w:val="00C04FA5"/>
    <w:rsid w:val="00C07875"/>
    <w:rsid w:val="00C11F84"/>
    <w:rsid w:val="00C23D65"/>
    <w:rsid w:val="00C25A3B"/>
    <w:rsid w:val="00C26B4E"/>
    <w:rsid w:val="00C300BB"/>
    <w:rsid w:val="00C31AF3"/>
    <w:rsid w:val="00C35D7A"/>
    <w:rsid w:val="00C37087"/>
    <w:rsid w:val="00C414C3"/>
    <w:rsid w:val="00C4477C"/>
    <w:rsid w:val="00C448EB"/>
    <w:rsid w:val="00C64ECC"/>
    <w:rsid w:val="00C6753C"/>
    <w:rsid w:val="00C73E47"/>
    <w:rsid w:val="00C8271D"/>
    <w:rsid w:val="00C83E74"/>
    <w:rsid w:val="00C909CC"/>
    <w:rsid w:val="00C91591"/>
    <w:rsid w:val="00C94435"/>
    <w:rsid w:val="00C94F4D"/>
    <w:rsid w:val="00CA11D0"/>
    <w:rsid w:val="00CA28AF"/>
    <w:rsid w:val="00CB5366"/>
    <w:rsid w:val="00CB630D"/>
    <w:rsid w:val="00CC2B54"/>
    <w:rsid w:val="00CC613B"/>
    <w:rsid w:val="00CD5077"/>
    <w:rsid w:val="00CD6BD2"/>
    <w:rsid w:val="00CE1600"/>
    <w:rsid w:val="00CE43F3"/>
    <w:rsid w:val="00CF3051"/>
    <w:rsid w:val="00D02EE2"/>
    <w:rsid w:val="00D04950"/>
    <w:rsid w:val="00D1170A"/>
    <w:rsid w:val="00D1456A"/>
    <w:rsid w:val="00D20B64"/>
    <w:rsid w:val="00D2360F"/>
    <w:rsid w:val="00D24F45"/>
    <w:rsid w:val="00D25923"/>
    <w:rsid w:val="00D35D2F"/>
    <w:rsid w:val="00D36153"/>
    <w:rsid w:val="00D37D5E"/>
    <w:rsid w:val="00D41CB2"/>
    <w:rsid w:val="00D44EAB"/>
    <w:rsid w:val="00D50A17"/>
    <w:rsid w:val="00D5418D"/>
    <w:rsid w:val="00D5576C"/>
    <w:rsid w:val="00D60503"/>
    <w:rsid w:val="00D60E74"/>
    <w:rsid w:val="00D728B3"/>
    <w:rsid w:val="00D741EB"/>
    <w:rsid w:val="00D8099F"/>
    <w:rsid w:val="00D833BD"/>
    <w:rsid w:val="00D85112"/>
    <w:rsid w:val="00D874ED"/>
    <w:rsid w:val="00D914AE"/>
    <w:rsid w:val="00D91710"/>
    <w:rsid w:val="00DB0CE7"/>
    <w:rsid w:val="00DB7F73"/>
    <w:rsid w:val="00DC13BD"/>
    <w:rsid w:val="00DD3114"/>
    <w:rsid w:val="00DD4EF6"/>
    <w:rsid w:val="00DE08E4"/>
    <w:rsid w:val="00DF5E2B"/>
    <w:rsid w:val="00E1688E"/>
    <w:rsid w:val="00E22DDD"/>
    <w:rsid w:val="00E27EC8"/>
    <w:rsid w:val="00E31138"/>
    <w:rsid w:val="00E327F8"/>
    <w:rsid w:val="00E32C74"/>
    <w:rsid w:val="00E42104"/>
    <w:rsid w:val="00E42652"/>
    <w:rsid w:val="00E50E9A"/>
    <w:rsid w:val="00E527B0"/>
    <w:rsid w:val="00E56D5C"/>
    <w:rsid w:val="00E603A7"/>
    <w:rsid w:val="00E66333"/>
    <w:rsid w:val="00E721DF"/>
    <w:rsid w:val="00E74496"/>
    <w:rsid w:val="00E831CE"/>
    <w:rsid w:val="00E84A2E"/>
    <w:rsid w:val="00E94B97"/>
    <w:rsid w:val="00EA2EA7"/>
    <w:rsid w:val="00EA54B2"/>
    <w:rsid w:val="00EA5749"/>
    <w:rsid w:val="00EB26B9"/>
    <w:rsid w:val="00EB2922"/>
    <w:rsid w:val="00EB64C4"/>
    <w:rsid w:val="00EB68BA"/>
    <w:rsid w:val="00EC6843"/>
    <w:rsid w:val="00ED2390"/>
    <w:rsid w:val="00EE2C8D"/>
    <w:rsid w:val="00F00538"/>
    <w:rsid w:val="00F0184F"/>
    <w:rsid w:val="00F03B1A"/>
    <w:rsid w:val="00F04A31"/>
    <w:rsid w:val="00F05F63"/>
    <w:rsid w:val="00F07673"/>
    <w:rsid w:val="00F12E1C"/>
    <w:rsid w:val="00F15332"/>
    <w:rsid w:val="00F20324"/>
    <w:rsid w:val="00F23CB4"/>
    <w:rsid w:val="00F438A7"/>
    <w:rsid w:val="00F4571F"/>
    <w:rsid w:val="00F4778D"/>
    <w:rsid w:val="00F54DFA"/>
    <w:rsid w:val="00F5696A"/>
    <w:rsid w:val="00F57C61"/>
    <w:rsid w:val="00F64DDF"/>
    <w:rsid w:val="00F661D0"/>
    <w:rsid w:val="00F7178F"/>
    <w:rsid w:val="00F8303E"/>
    <w:rsid w:val="00F83EB9"/>
    <w:rsid w:val="00F849BF"/>
    <w:rsid w:val="00F86408"/>
    <w:rsid w:val="00F869CC"/>
    <w:rsid w:val="00F90884"/>
    <w:rsid w:val="00F933CD"/>
    <w:rsid w:val="00F93C65"/>
    <w:rsid w:val="00F94DB9"/>
    <w:rsid w:val="00FA74AA"/>
    <w:rsid w:val="00FB3C7F"/>
    <w:rsid w:val="00FB7CDB"/>
    <w:rsid w:val="00FB7DE5"/>
    <w:rsid w:val="00FD3EBB"/>
    <w:rsid w:val="00FD6B70"/>
    <w:rsid w:val="00FE15AB"/>
    <w:rsid w:val="00FE6FB6"/>
    <w:rsid w:val="00FF0A8E"/>
    <w:rsid w:val="00FF1D8E"/>
    <w:rsid w:val="00FF2357"/>
    <w:rsid w:val="00FF3DA3"/>
    <w:rsid w:val="00FF7C21"/>
    <w:rsid w:val="09DE4354"/>
    <w:rsid w:val="13FE9C6F"/>
    <w:rsid w:val="21251A4B"/>
    <w:rsid w:val="5AFCFBC3"/>
    <w:rsid w:val="6A718E27"/>
    <w:rsid w:val="6C4D8322"/>
    <w:rsid w:val="7FB4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2BA10"/>
  <w15:chartTrackingRefBased/>
  <w15:docId w15:val="{99509370-DA61-4565-8C42-5BD39C020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C4A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C4A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C4A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C4A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C4A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C4A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C4A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C4A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C4A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C4A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4C4A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C4A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C4A3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C4A3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C4A3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C4A3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C4A3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C4A3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C4A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C4A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C4A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C4A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C4A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4C4A38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C4A3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C4A3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C4A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C4A38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C4A38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4C4A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C4A38"/>
  </w:style>
  <w:style w:type="paragraph" w:styleId="Bunntekst">
    <w:name w:val="footer"/>
    <w:basedOn w:val="Normal"/>
    <w:link w:val="BunntekstTegn"/>
    <w:uiPriority w:val="99"/>
    <w:unhideWhenUsed/>
    <w:rsid w:val="004C4A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C4A38"/>
  </w:style>
  <w:style w:type="paragraph" w:customStyle="1" w:styleId="Default">
    <w:name w:val="Default"/>
    <w:rsid w:val="008861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4D35"/>
    <w:pPr>
      <w:spacing w:before="240" w:after="0"/>
      <w:outlineLvl w:val="9"/>
    </w:pPr>
    <w:rPr>
      <w:sz w:val="32"/>
      <w:szCs w:val="32"/>
      <w:lang w:eastAsia="nn-NO"/>
      <w14:ligatures w14:val="none"/>
    </w:rPr>
  </w:style>
  <w:style w:type="table" w:styleId="Tabellrutenett">
    <w:name w:val="Table Grid"/>
    <w:basedOn w:val="Vanligtabell"/>
    <w:uiPriority w:val="39"/>
    <w:rsid w:val="00394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Layout" Target="diagrams/layout1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diagramData" Target="diagrams/data1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07/relationships/diagramDrawing" Target="diagrams/drawing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diagramColors" Target="diagrams/colors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QuickStyle" Target="diagrams/quickStyl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5B7AF02-971F-4BBB-8C76-EE165F993293}" type="doc">
      <dgm:prSet loTypeId="urn:microsoft.com/office/officeart/2005/8/layout/hierarchy1" loCatId="hierarchy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nn-NO"/>
        </a:p>
      </dgm:t>
    </dgm:pt>
    <dgm:pt modelId="{2DCCF03D-EAFB-4B7E-9F1D-2FCF67AE8EE0}">
      <dgm:prSet phldrT="[Tekst]"/>
      <dgm:spPr/>
      <dgm:t>
        <a:bodyPr/>
        <a:lstStyle/>
        <a:p>
          <a:r>
            <a:rPr lang="nn-NO"/>
            <a:t>Byggherre: Samnanger kommune v/ Rådmann</a:t>
          </a:r>
        </a:p>
      </dgm:t>
    </dgm:pt>
    <dgm:pt modelId="{5D4A9670-4BA7-4483-9AA9-A9E6D2A50AA3}" type="parTrans" cxnId="{7DB2DD42-AA3D-4145-9944-3C98380689F5}">
      <dgm:prSet/>
      <dgm:spPr/>
      <dgm:t>
        <a:bodyPr/>
        <a:lstStyle/>
        <a:p>
          <a:endParaRPr lang="nn-NO"/>
        </a:p>
      </dgm:t>
    </dgm:pt>
    <dgm:pt modelId="{2E8921CB-73EB-4527-9CE8-3A62C6887C45}" type="sibTrans" cxnId="{7DB2DD42-AA3D-4145-9944-3C98380689F5}">
      <dgm:prSet/>
      <dgm:spPr/>
      <dgm:t>
        <a:bodyPr/>
        <a:lstStyle/>
        <a:p>
          <a:endParaRPr lang="nn-NO"/>
        </a:p>
      </dgm:t>
    </dgm:pt>
    <dgm:pt modelId="{D430C781-41C5-43EF-83FB-A42D71A4C0DE}">
      <dgm:prSet phldrT="[Tekst]"/>
      <dgm:spPr/>
      <dgm:t>
        <a:bodyPr/>
        <a:lstStyle/>
        <a:p>
          <a:r>
            <a:rPr lang="nn-NO"/>
            <a:t>Prosjektleiar: ODD Arne Haga</a:t>
          </a:r>
        </a:p>
      </dgm:t>
    </dgm:pt>
    <dgm:pt modelId="{07005C57-577B-40AB-9100-916AD6CE1F9C}" type="parTrans" cxnId="{BF532B26-D363-44DC-B7FC-E80458B68A50}">
      <dgm:prSet/>
      <dgm:spPr/>
      <dgm:t>
        <a:bodyPr/>
        <a:lstStyle/>
        <a:p>
          <a:endParaRPr lang="nn-NO"/>
        </a:p>
      </dgm:t>
    </dgm:pt>
    <dgm:pt modelId="{75CD152C-3060-4047-8692-F68FB1B8F658}" type="sibTrans" cxnId="{BF532B26-D363-44DC-B7FC-E80458B68A50}">
      <dgm:prSet/>
      <dgm:spPr/>
      <dgm:t>
        <a:bodyPr/>
        <a:lstStyle/>
        <a:p>
          <a:endParaRPr lang="nn-NO"/>
        </a:p>
      </dgm:t>
    </dgm:pt>
    <dgm:pt modelId="{808D85BB-D6E8-4BBC-8A84-47EACD38FF97}">
      <dgm:prSet phldrT="[Tekst]"/>
      <dgm:spPr/>
      <dgm:t>
        <a:bodyPr/>
        <a:lstStyle/>
        <a:p>
          <a:r>
            <a:rPr lang="nn-NO"/>
            <a:t>Brukergruppe: Idrettslaget</a:t>
          </a:r>
        </a:p>
      </dgm:t>
    </dgm:pt>
    <dgm:pt modelId="{7210CA3D-7C87-4D0B-9565-D34B8F920ACC}" type="parTrans" cxnId="{4E7EF081-4916-4EF3-B127-45976F1E78DF}">
      <dgm:prSet/>
      <dgm:spPr/>
      <dgm:t>
        <a:bodyPr/>
        <a:lstStyle/>
        <a:p>
          <a:endParaRPr lang="nn-NO"/>
        </a:p>
      </dgm:t>
    </dgm:pt>
    <dgm:pt modelId="{86C397C7-3961-4778-AB0E-46F6A6147A42}" type="sibTrans" cxnId="{4E7EF081-4916-4EF3-B127-45976F1E78DF}">
      <dgm:prSet/>
      <dgm:spPr/>
      <dgm:t>
        <a:bodyPr/>
        <a:lstStyle/>
        <a:p>
          <a:endParaRPr lang="nn-NO"/>
        </a:p>
      </dgm:t>
    </dgm:pt>
    <dgm:pt modelId="{EBF1F8A5-4026-4D1F-A4B0-44B4E03783CC}">
      <dgm:prSet phldrT="[Tekst]"/>
      <dgm:spPr/>
      <dgm:t>
        <a:bodyPr/>
        <a:lstStyle/>
        <a:p>
          <a:r>
            <a:rPr lang="nn-NO"/>
            <a:t>Totalentreprenør</a:t>
          </a:r>
        </a:p>
      </dgm:t>
    </dgm:pt>
    <dgm:pt modelId="{A3F8CF20-F1FB-4578-A48E-1985D1DFF512}" type="parTrans" cxnId="{FF787FB0-5BCA-4E27-ABDF-5CC698416606}">
      <dgm:prSet/>
      <dgm:spPr/>
      <dgm:t>
        <a:bodyPr/>
        <a:lstStyle/>
        <a:p>
          <a:endParaRPr lang="nn-NO"/>
        </a:p>
      </dgm:t>
    </dgm:pt>
    <dgm:pt modelId="{8072C95F-5456-4262-AF60-C91AB5812BEC}" type="sibTrans" cxnId="{FF787FB0-5BCA-4E27-ABDF-5CC698416606}">
      <dgm:prSet/>
      <dgm:spPr/>
      <dgm:t>
        <a:bodyPr/>
        <a:lstStyle/>
        <a:p>
          <a:endParaRPr lang="nn-NO"/>
        </a:p>
      </dgm:t>
    </dgm:pt>
    <dgm:pt modelId="{166726DB-765A-4189-ADC9-AD4426DAF22C}">
      <dgm:prSet/>
      <dgm:spPr/>
      <dgm:t>
        <a:bodyPr/>
        <a:lstStyle/>
        <a:p>
          <a:r>
            <a:rPr lang="nn-NO"/>
            <a:t>Koordinator (KU) TBN</a:t>
          </a:r>
        </a:p>
      </dgm:t>
    </dgm:pt>
    <dgm:pt modelId="{4668DE69-56C2-420F-A860-197EF83037C6}" type="parTrans" cxnId="{CEA5308B-AAE4-47EE-8E80-6993005A6693}">
      <dgm:prSet/>
      <dgm:spPr/>
      <dgm:t>
        <a:bodyPr/>
        <a:lstStyle/>
        <a:p>
          <a:endParaRPr lang="nn-NO"/>
        </a:p>
      </dgm:t>
    </dgm:pt>
    <dgm:pt modelId="{57574563-F0A6-456B-9C20-B85DB12F4870}" type="sibTrans" cxnId="{CEA5308B-AAE4-47EE-8E80-6993005A6693}">
      <dgm:prSet/>
      <dgm:spPr/>
      <dgm:t>
        <a:bodyPr/>
        <a:lstStyle/>
        <a:p>
          <a:endParaRPr lang="nn-NO"/>
        </a:p>
      </dgm:t>
    </dgm:pt>
    <dgm:pt modelId="{76C8FCC7-84CD-4784-A187-F332A1181387}">
      <dgm:prSet/>
      <dgm:spPr/>
      <dgm:t>
        <a:bodyPr/>
        <a:lstStyle/>
        <a:p>
          <a:r>
            <a:rPr lang="nn-NO"/>
            <a:t>Underentreprenør</a:t>
          </a:r>
        </a:p>
      </dgm:t>
    </dgm:pt>
    <dgm:pt modelId="{712EC67C-8840-42C8-BA90-E9751D28A7F7}" type="parTrans" cxnId="{F0AE761D-132C-4DAA-92D3-51B86657311D}">
      <dgm:prSet/>
      <dgm:spPr/>
      <dgm:t>
        <a:bodyPr/>
        <a:lstStyle/>
        <a:p>
          <a:endParaRPr lang="nn-NO"/>
        </a:p>
      </dgm:t>
    </dgm:pt>
    <dgm:pt modelId="{02852CF3-7180-4DB2-844E-FC04758206CA}" type="sibTrans" cxnId="{F0AE761D-132C-4DAA-92D3-51B86657311D}">
      <dgm:prSet/>
      <dgm:spPr/>
      <dgm:t>
        <a:bodyPr/>
        <a:lstStyle/>
        <a:p>
          <a:endParaRPr lang="nn-NO"/>
        </a:p>
      </dgm:t>
    </dgm:pt>
    <dgm:pt modelId="{E5F9828A-2965-49B7-AC13-C5CD0695049A}">
      <dgm:prSet/>
      <dgm:spPr/>
      <dgm:t>
        <a:bodyPr/>
        <a:lstStyle/>
        <a:p>
          <a:r>
            <a:rPr lang="nn-NO"/>
            <a:t>Koordinator (KP)</a:t>
          </a:r>
        </a:p>
      </dgm:t>
    </dgm:pt>
    <dgm:pt modelId="{318916F9-7766-45CF-8326-564C92F785FE}" type="parTrans" cxnId="{A033D439-D7D4-4208-ADA8-8649C953B508}">
      <dgm:prSet/>
      <dgm:spPr/>
      <dgm:t>
        <a:bodyPr/>
        <a:lstStyle/>
        <a:p>
          <a:endParaRPr lang="nn-NO"/>
        </a:p>
      </dgm:t>
    </dgm:pt>
    <dgm:pt modelId="{88C8ED57-117B-4C0A-8425-70A23730D834}" type="sibTrans" cxnId="{A033D439-D7D4-4208-ADA8-8649C953B508}">
      <dgm:prSet/>
      <dgm:spPr/>
      <dgm:t>
        <a:bodyPr/>
        <a:lstStyle/>
        <a:p>
          <a:endParaRPr lang="nn-NO"/>
        </a:p>
      </dgm:t>
    </dgm:pt>
    <dgm:pt modelId="{3EF4E7A6-50D4-4463-8113-91CAB6E25E5A}" type="pres">
      <dgm:prSet presAssocID="{65B7AF02-971F-4BBB-8C76-EE165F993293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3E72100E-B429-4A98-A8CD-0843E632761E}" type="pres">
      <dgm:prSet presAssocID="{2DCCF03D-EAFB-4B7E-9F1D-2FCF67AE8EE0}" presName="hierRoot1" presStyleCnt="0"/>
      <dgm:spPr/>
    </dgm:pt>
    <dgm:pt modelId="{2C8D8E8D-39C7-4E9F-805D-DBFE91660191}" type="pres">
      <dgm:prSet presAssocID="{2DCCF03D-EAFB-4B7E-9F1D-2FCF67AE8EE0}" presName="composite" presStyleCnt="0"/>
      <dgm:spPr/>
    </dgm:pt>
    <dgm:pt modelId="{F38C797C-88AE-439B-8B39-9433A606745A}" type="pres">
      <dgm:prSet presAssocID="{2DCCF03D-EAFB-4B7E-9F1D-2FCF67AE8EE0}" presName="background" presStyleLbl="node0" presStyleIdx="0" presStyleCnt="1"/>
      <dgm:spPr/>
    </dgm:pt>
    <dgm:pt modelId="{A1BF7609-1966-4682-9DAA-F1747640A6B5}" type="pres">
      <dgm:prSet presAssocID="{2DCCF03D-EAFB-4B7E-9F1D-2FCF67AE8EE0}" presName="text" presStyleLbl="fgAcc0" presStyleIdx="0" presStyleCnt="1">
        <dgm:presLayoutVars>
          <dgm:chPref val="3"/>
        </dgm:presLayoutVars>
      </dgm:prSet>
      <dgm:spPr/>
    </dgm:pt>
    <dgm:pt modelId="{FDB22A2C-10B5-4250-9AAC-ED2462C60264}" type="pres">
      <dgm:prSet presAssocID="{2DCCF03D-EAFB-4B7E-9F1D-2FCF67AE8EE0}" presName="hierChild2" presStyleCnt="0"/>
      <dgm:spPr/>
    </dgm:pt>
    <dgm:pt modelId="{FC79DCB9-5C6F-4BE9-B6C6-1E8ADD28E7D8}" type="pres">
      <dgm:prSet presAssocID="{07005C57-577B-40AB-9100-916AD6CE1F9C}" presName="Name10" presStyleLbl="parChTrans1D2" presStyleIdx="0" presStyleCnt="1"/>
      <dgm:spPr/>
    </dgm:pt>
    <dgm:pt modelId="{1E0A7D46-5F7C-47D1-BEC8-9A09B1AF635B}" type="pres">
      <dgm:prSet presAssocID="{D430C781-41C5-43EF-83FB-A42D71A4C0DE}" presName="hierRoot2" presStyleCnt="0"/>
      <dgm:spPr/>
    </dgm:pt>
    <dgm:pt modelId="{47743C01-7A5F-4EBC-8850-DFFBF6957C71}" type="pres">
      <dgm:prSet presAssocID="{D430C781-41C5-43EF-83FB-A42D71A4C0DE}" presName="composite2" presStyleCnt="0"/>
      <dgm:spPr/>
    </dgm:pt>
    <dgm:pt modelId="{03C8E809-E741-4CF0-832B-E5959550162A}" type="pres">
      <dgm:prSet presAssocID="{D430C781-41C5-43EF-83FB-A42D71A4C0DE}" presName="background2" presStyleLbl="node2" presStyleIdx="0" presStyleCnt="1"/>
      <dgm:spPr/>
    </dgm:pt>
    <dgm:pt modelId="{03717307-42B7-4703-A69C-6B99B3E7600C}" type="pres">
      <dgm:prSet presAssocID="{D430C781-41C5-43EF-83FB-A42D71A4C0DE}" presName="text2" presStyleLbl="fgAcc2" presStyleIdx="0" presStyleCnt="1">
        <dgm:presLayoutVars>
          <dgm:chPref val="3"/>
        </dgm:presLayoutVars>
      </dgm:prSet>
      <dgm:spPr/>
    </dgm:pt>
    <dgm:pt modelId="{3DC10AF3-340F-42E9-9F72-D1D6A6220562}" type="pres">
      <dgm:prSet presAssocID="{D430C781-41C5-43EF-83FB-A42D71A4C0DE}" presName="hierChild3" presStyleCnt="0"/>
      <dgm:spPr/>
    </dgm:pt>
    <dgm:pt modelId="{0A1A4832-FA8E-4614-BA26-1629921B6900}" type="pres">
      <dgm:prSet presAssocID="{7210CA3D-7C87-4D0B-9565-D34B8F920ACC}" presName="Name17" presStyleLbl="parChTrans1D3" presStyleIdx="0" presStyleCnt="3"/>
      <dgm:spPr/>
    </dgm:pt>
    <dgm:pt modelId="{9A99F10E-A1E6-49BB-8AA0-E2AD52BEC41E}" type="pres">
      <dgm:prSet presAssocID="{808D85BB-D6E8-4BBC-8A84-47EACD38FF97}" presName="hierRoot3" presStyleCnt="0"/>
      <dgm:spPr/>
    </dgm:pt>
    <dgm:pt modelId="{3FC23E21-AD01-44EB-95DF-C583857207A4}" type="pres">
      <dgm:prSet presAssocID="{808D85BB-D6E8-4BBC-8A84-47EACD38FF97}" presName="composite3" presStyleCnt="0"/>
      <dgm:spPr/>
    </dgm:pt>
    <dgm:pt modelId="{45FC64C2-0837-40F7-950B-27BB2B2C7E30}" type="pres">
      <dgm:prSet presAssocID="{808D85BB-D6E8-4BBC-8A84-47EACD38FF97}" presName="background3" presStyleLbl="node3" presStyleIdx="0" presStyleCnt="3"/>
      <dgm:spPr/>
    </dgm:pt>
    <dgm:pt modelId="{FC42D2DB-BE9C-42FF-BA41-77CD31C119E7}" type="pres">
      <dgm:prSet presAssocID="{808D85BB-D6E8-4BBC-8A84-47EACD38FF97}" presName="text3" presStyleLbl="fgAcc3" presStyleIdx="0" presStyleCnt="3">
        <dgm:presLayoutVars>
          <dgm:chPref val="3"/>
        </dgm:presLayoutVars>
      </dgm:prSet>
      <dgm:spPr/>
    </dgm:pt>
    <dgm:pt modelId="{60F57A16-9871-4EF1-9560-7C50B3C67A6A}" type="pres">
      <dgm:prSet presAssocID="{808D85BB-D6E8-4BBC-8A84-47EACD38FF97}" presName="hierChild4" presStyleCnt="0"/>
      <dgm:spPr/>
    </dgm:pt>
    <dgm:pt modelId="{00BA2A97-6A97-421A-930E-DF4A7FE41E6B}" type="pres">
      <dgm:prSet presAssocID="{A3F8CF20-F1FB-4578-A48E-1985D1DFF512}" presName="Name17" presStyleLbl="parChTrans1D3" presStyleIdx="1" presStyleCnt="3"/>
      <dgm:spPr/>
    </dgm:pt>
    <dgm:pt modelId="{9C728EDD-8A72-4F28-B934-3C00784C39AE}" type="pres">
      <dgm:prSet presAssocID="{EBF1F8A5-4026-4D1F-A4B0-44B4E03783CC}" presName="hierRoot3" presStyleCnt="0"/>
      <dgm:spPr/>
    </dgm:pt>
    <dgm:pt modelId="{4F344A8C-422D-4EBF-8615-1053E9B2328C}" type="pres">
      <dgm:prSet presAssocID="{EBF1F8A5-4026-4D1F-A4B0-44B4E03783CC}" presName="composite3" presStyleCnt="0"/>
      <dgm:spPr/>
    </dgm:pt>
    <dgm:pt modelId="{E1DEEC51-8371-46EB-AE85-4D6B0DA21CF7}" type="pres">
      <dgm:prSet presAssocID="{EBF1F8A5-4026-4D1F-A4B0-44B4E03783CC}" presName="background3" presStyleLbl="node3" presStyleIdx="1" presStyleCnt="3"/>
      <dgm:spPr/>
    </dgm:pt>
    <dgm:pt modelId="{FD04475A-BB63-4734-8827-F7BD6983E243}" type="pres">
      <dgm:prSet presAssocID="{EBF1F8A5-4026-4D1F-A4B0-44B4E03783CC}" presName="text3" presStyleLbl="fgAcc3" presStyleIdx="1" presStyleCnt="3">
        <dgm:presLayoutVars>
          <dgm:chPref val="3"/>
        </dgm:presLayoutVars>
      </dgm:prSet>
      <dgm:spPr/>
    </dgm:pt>
    <dgm:pt modelId="{AC08C159-7C18-46BC-A44C-991C60F010CC}" type="pres">
      <dgm:prSet presAssocID="{EBF1F8A5-4026-4D1F-A4B0-44B4E03783CC}" presName="hierChild4" presStyleCnt="0"/>
      <dgm:spPr/>
    </dgm:pt>
    <dgm:pt modelId="{6F601FEB-EF05-48D9-A0FA-1702B7E2360B}" type="pres">
      <dgm:prSet presAssocID="{712EC67C-8840-42C8-BA90-E9751D28A7F7}" presName="Name23" presStyleLbl="parChTrans1D4" presStyleIdx="0" presStyleCnt="2"/>
      <dgm:spPr/>
    </dgm:pt>
    <dgm:pt modelId="{06D0926C-63FA-4C22-90FB-9DA2DEF58D19}" type="pres">
      <dgm:prSet presAssocID="{76C8FCC7-84CD-4784-A187-F332A1181387}" presName="hierRoot4" presStyleCnt="0"/>
      <dgm:spPr/>
    </dgm:pt>
    <dgm:pt modelId="{D62DB338-13C0-4AA5-A20F-A61E04A5F0B6}" type="pres">
      <dgm:prSet presAssocID="{76C8FCC7-84CD-4784-A187-F332A1181387}" presName="composite4" presStyleCnt="0"/>
      <dgm:spPr/>
    </dgm:pt>
    <dgm:pt modelId="{3910D8FF-8B1B-4594-8204-3BCC37085619}" type="pres">
      <dgm:prSet presAssocID="{76C8FCC7-84CD-4784-A187-F332A1181387}" presName="background4" presStyleLbl="node4" presStyleIdx="0" presStyleCnt="2"/>
      <dgm:spPr/>
    </dgm:pt>
    <dgm:pt modelId="{07B50555-FE2B-4D35-847D-4E9E411ADC6E}" type="pres">
      <dgm:prSet presAssocID="{76C8FCC7-84CD-4784-A187-F332A1181387}" presName="text4" presStyleLbl="fgAcc4" presStyleIdx="0" presStyleCnt="2">
        <dgm:presLayoutVars>
          <dgm:chPref val="3"/>
        </dgm:presLayoutVars>
      </dgm:prSet>
      <dgm:spPr/>
    </dgm:pt>
    <dgm:pt modelId="{76245FC4-7945-4998-B550-35430BDCC669}" type="pres">
      <dgm:prSet presAssocID="{76C8FCC7-84CD-4784-A187-F332A1181387}" presName="hierChild5" presStyleCnt="0"/>
      <dgm:spPr/>
    </dgm:pt>
    <dgm:pt modelId="{B2771784-A08A-41ED-92F8-248F50DBC701}" type="pres">
      <dgm:prSet presAssocID="{318916F9-7766-45CF-8326-564C92F785FE}" presName="Name23" presStyleLbl="parChTrans1D4" presStyleIdx="1" presStyleCnt="2"/>
      <dgm:spPr/>
    </dgm:pt>
    <dgm:pt modelId="{C6B48C74-DDC3-475A-88C2-6E058B1B2CCA}" type="pres">
      <dgm:prSet presAssocID="{E5F9828A-2965-49B7-AC13-C5CD0695049A}" presName="hierRoot4" presStyleCnt="0"/>
      <dgm:spPr/>
    </dgm:pt>
    <dgm:pt modelId="{CD89DB14-2B30-48F8-9260-3E3E11A20C24}" type="pres">
      <dgm:prSet presAssocID="{E5F9828A-2965-49B7-AC13-C5CD0695049A}" presName="composite4" presStyleCnt="0"/>
      <dgm:spPr/>
    </dgm:pt>
    <dgm:pt modelId="{885F6845-23E6-4E8F-8F3F-91B7395003C9}" type="pres">
      <dgm:prSet presAssocID="{E5F9828A-2965-49B7-AC13-C5CD0695049A}" presName="background4" presStyleLbl="node4" presStyleIdx="1" presStyleCnt="2"/>
      <dgm:spPr/>
    </dgm:pt>
    <dgm:pt modelId="{7C7ADF41-C1A5-49D8-995B-EBA063641A3A}" type="pres">
      <dgm:prSet presAssocID="{E5F9828A-2965-49B7-AC13-C5CD0695049A}" presName="text4" presStyleLbl="fgAcc4" presStyleIdx="1" presStyleCnt="2">
        <dgm:presLayoutVars>
          <dgm:chPref val="3"/>
        </dgm:presLayoutVars>
      </dgm:prSet>
      <dgm:spPr/>
    </dgm:pt>
    <dgm:pt modelId="{1AB02AC8-E020-4F93-A5CA-94D9060D45D8}" type="pres">
      <dgm:prSet presAssocID="{E5F9828A-2965-49B7-AC13-C5CD0695049A}" presName="hierChild5" presStyleCnt="0"/>
      <dgm:spPr/>
    </dgm:pt>
    <dgm:pt modelId="{3C880C72-090F-492F-AC96-61B6D9741850}" type="pres">
      <dgm:prSet presAssocID="{4668DE69-56C2-420F-A860-197EF83037C6}" presName="Name17" presStyleLbl="parChTrans1D3" presStyleIdx="2" presStyleCnt="3"/>
      <dgm:spPr/>
    </dgm:pt>
    <dgm:pt modelId="{59EB7D56-4D48-4E21-85E8-1C3F1016A8AE}" type="pres">
      <dgm:prSet presAssocID="{166726DB-765A-4189-ADC9-AD4426DAF22C}" presName="hierRoot3" presStyleCnt="0"/>
      <dgm:spPr/>
    </dgm:pt>
    <dgm:pt modelId="{11DAFFF1-5CAC-4149-8FBF-65A3A23406E4}" type="pres">
      <dgm:prSet presAssocID="{166726DB-765A-4189-ADC9-AD4426DAF22C}" presName="composite3" presStyleCnt="0"/>
      <dgm:spPr/>
    </dgm:pt>
    <dgm:pt modelId="{EB520F78-C615-4182-86DF-0682B8314530}" type="pres">
      <dgm:prSet presAssocID="{166726DB-765A-4189-ADC9-AD4426DAF22C}" presName="background3" presStyleLbl="node3" presStyleIdx="2" presStyleCnt="3"/>
      <dgm:spPr/>
    </dgm:pt>
    <dgm:pt modelId="{E77BEA66-E8AA-48AA-BF69-863DADFF476A}" type="pres">
      <dgm:prSet presAssocID="{166726DB-765A-4189-ADC9-AD4426DAF22C}" presName="text3" presStyleLbl="fgAcc3" presStyleIdx="2" presStyleCnt="3">
        <dgm:presLayoutVars>
          <dgm:chPref val="3"/>
        </dgm:presLayoutVars>
      </dgm:prSet>
      <dgm:spPr/>
    </dgm:pt>
    <dgm:pt modelId="{6757A19F-935D-4942-9C3F-4A2909455CAA}" type="pres">
      <dgm:prSet presAssocID="{166726DB-765A-4189-ADC9-AD4426DAF22C}" presName="hierChild4" presStyleCnt="0"/>
      <dgm:spPr/>
    </dgm:pt>
  </dgm:ptLst>
  <dgm:cxnLst>
    <dgm:cxn modelId="{4CA9470A-53EC-43A3-BFF0-E061A1F9200D}" type="presOf" srcId="{76C8FCC7-84CD-4784-A187-F332A1181387}" destId="{07B50555-FE2B-4D35-847D-4E9E411ADC6E}" srcOrd="0" destOrd="0" presId="urn:microsoft.com/office/officeart/2005/8/layout/hierarchy1"/>
    <dgm:cxn modelId="{F0AE761D-132C-4DAA-92D3-51B86657311D}" srcId="{EBF1F8A5-4026-4D1F-A4B0-44B4E03783CC}" destId="{76C8FCC7-84CD-4784-A187-F332A1181387}" srcOrd="0" destOrd="0" parTransId="{712EC67C-8840-42C8-BA90-E9751D28A7F7}" sibTransId="{02852CF3-7180-4DB2-844E-FC04758206CA}"/>
    <dgm:cxn modelId="{6591DA22-F5F9-40E4-933A-9A103A24182B}" type="presOf" srcId="{166726DB-765A-4189-ADC9-AD4426DAF22C}" destId="{E77BEA66-E8AA-48AA-BF69-863DADFF476A}" srcOrd="0" destOrd="0" presId="urn:microsoft.com/office/officeart/2005/8/layout/hierarchy1"/>
    <dgm:cxn modelId="{BF532B26-D363-44DC-B7FC-E80458B68A50}" srcId="{2DCCF03D-EAFB-4B7E-9F1D-2FCF67AE8EE0}" destId="{D430C781-41C5-43EF-83FB-A42D71A4C0DE}" srcOrd="0" destOrd="0" parTransId="{07005C57-577B-40AB-9100-916AD6CE1F9C}" sibTransId="{75CD152C-3060-4047-8692-F68FB1B8F658}"/>
    <dgm:cxn modelId="{33029D26-2E05-40A1-A824-D0D1581A2E22}" type="presOf" srcId="{318916F9-7766-45CF-8326-564C92F785FE}" destId="{B2771784-A08A-41ED-92F8-248F50DBC701}" srcOrd="0" destOrd="0" presId="urn:microsoft.com/office/officeart/2005/8/layout/hierarchy1"/>
    <dgm:cxn modelId="{0AB35235-ABB0-4905-813C-0062F4AD2B97}" type="presOf" srcId="{E5F9828A-2965-49B7-AC13-C5CD0695049A}" destId="{7C7ADF41-C1A5-49D8-995B-EBA063641A3A}" srcOrd="0" destOrd="0" presId="urn:microsoft.com/office/officeart/2005/8/layout/hierarchy1"/>
    <dgm:cxn modelId="{A033D439-D7D4-4208-ADA8-8649C953B508}" srcId="{EBF1F8A5-4026-4D1F-A4B0-44B4E03783CC}" destId="{E5F9828A-2965-49B7-AC13-C5CD0695049A}" srcOrd="1" destOrd="0" parTransId="{318916F9-7766-45CF-8326-564C92F785FE}" sibTransId="{88C8ED57-117B-4C0A-8425-70A23730D834}"/>
    <dgm:cxn modelId="{6AE2CE41-5A50-414E-8848-E5DB6CFBD200}" type="presOf" srcId="{07005C57-577B-40AB-9100-916AD6CE1F9C}" destId="{FC79DCB9-5C6F-4BE9-B6C6-1E8ADD28E7D8}" srcOrd="0" destOrd="0" presId="urn:microsoft.com/office/officeart/2005/8/layout/hierarchy1"/>
    <dgm:cxn modelId="{7DB2DD42-AA3D-4145-9944-3C98380689F5}" srcId="{65B7AF02-971F-4BBB-8C76-EE165F993293}" destId="{2DCCF03D-EAFB-4B7E-9F1D-2FCF67AE8EE0}" srcOrd="0" destOrd="0" parTransId="{5D4A9670-4BA7-4483-9AA9-A9E6D2A50AA3}" sibTransId="{2E8921CB-73EB-4527-9CE8-3A62C6887C45}"/>
    <dgm:cxn modelId="{6F0AA64F-5A9B-4729-8132-C2F31318ED4A}" type="presOf" srcId="{808D85BB-D6E8-4BBC-8A84-47EACD38FF97}" destId="{FC42D2DB-BE9C-42FF-BA41-77CD31C119E7}" srcOrd="0" destOrd="0" presId="urn:microsoft.com/office/officeart/2005/8/layout/hierarchy1"/>
    <dgm:cxn modelId="{3D8A6152-51CF-4720-A170-584CCDB2A3A7}" type="presOf" srcId="{7210CA3D-7C87-4D0B-9565-D34B8F920ACC}" destId="{0A1A4832-FA8E-4614-BA26-1629921B6900}" srcOrd="0" destOrd="0" presId="urn:microsoft.com/office/officeart/2005/8/layout/hierarchy1"/>
    <dgm:cxn modelId="{E446165A-74ED-41DF-9F51-E2F0E8DAB4A6}" type="presOf" srcId="{4668DE69-56C2-420F-A860-197EF83037C6}" destId="{3C880C72-090F-492F-AC96-61B6D9741850}" srcOrd="0" destOrd="0" presId="urn:microsoft.com/office/officeart/2005/8/layout/hierarchy1"/>
    <dgm:cxn modelId="{4E7EF081-4916-4EF3-B127-45976F1E78DF}" srcId="{D430C781-41C5-43EF-83FB-A42D71A4C0DE}" destId="{808D85BB-D6E8-4BBC-8A84-47EACD38FF97}" srcOrd="0" destOrd="0" parTransId="{7210CA3D-7C87-4D0B-9565-D34B8F920ACC}" sibTransId="{86C397C7-3961-4778-AB0E-46F6A6147A42}"/>
    <dgm:cxn modelId="{24ED168A-82E1-418C-B119-0BDCBB71AEE5}" type="presOf" srcId="{D430C781-41C5-43EF-83FB-A42D71A4C0DE}" destId="{03717307-42B7-4703-A69C-6B99B3E7600C}" srcOrd="0" destOrd="0" presId="urn:microsoft.com/office/officeart/2005/8/layout/hierarchy1"/>
    <dgm:cxn modelId="{CEA5308B-AAE4-47EE-8E80-6993005A6693}" srcId="{D430C781-41C5-43EF-83FB-A42D71A4C0DE}" destId="{166726DB-765A-4189-ADC9-AD4426DAF22C}" srcOrd="2" destOrd="0" parTransId="{4668DE69-56C2-420F-A860-197EF83037C6}" sibTransId="{57574563-F0A6-456B-9C20-B85DB12F4870}"/>
    <dgm:cxn modelId="{A96B83A8-0F29-4316-9489-DEEC49A39BF9}" type="presOf" srcId="{712EC67C-8840-42C8-BA90-E9751D28A7F7}" destId="{6F601FEB-EF05-48D9-A0FA-1702B7E2360B}" srcOrd="0" destOrd="0" presId="urn:microsoft.com/office/officeart/2005/8/layout/hierarchy1"/>
    <dgm:cxn modelId="{FF787FB0-5BCA-4E27-ABDF-5CC698416606}" srcId="{D430C781-41C5-43EF-83FB-A42D71A4C0DE}" destId="{EBF1F8A5-4026-4D1F-A4B0-44B4E03783CC}" srcOrd="1" destOrd="0" parTransId="{A3F8CF20-F1FB-4578-A48E-1985D1DFF512}" sibTransId="{8072C95F-5456-4262-AF60-C91AB5812BEC}"/>
    <dgm:cxn modelId="{0BF2B2BC-09ED-472E-9C51-2A847FD35480}" type="presOf" srcId="{EBF1F8A5-4026-4D1F-A4B0-44B4E03783CC}" destId="{FD04475A-BB63-4734-8827-F7BD6983E243}" srcOrd="0" destOrd="0" presId="urn:microsoft.com/office/officeart/2005/8/layout/hierarchy1"/>
    <dgm:cxn modelId="{B48352BE-2F38-4268-A73B-C84B78945338}" type="presOf" srcId="{A3F8CF20-F1FB-4578-A48E-1985D1DFF512}" destId="{00BA2A97-6A97-421A-930E-DF4A7FE41E6B}" srcOrd="0" destOrd="0" presId="urn:microsoft.com/office/officeart/2005/8/layout/hierarchy1"/>
    <dgm:cxn modelId="{AEE9FADA-729C-4631-8289-355AA4E6A69F}" type="presOf" srcId="{2DCCF03D-EAFB-4B7E-9F1D-2FCF67AE8EE0}" destId="{A1BF7609-1966-4682-9DAA-F1747640A6B5}" srcOrd="0" destOrd="0" presId="urn:microsoft.com/office/officeart/2005/8/layout/hierarchy1"/>
    <dgm:cxn modelId="{E04911DE-DC10-4922-85F9-00113C4E67B4}" type="presOf" srcId="{65B7AF02-971F-4BBB-8C76-EE165F993293}" destId="{3EF4E7A6-50D4-4463-8113-91CAB6E25E5A}" srcOrd="0" destOrd="0" presId="urn:microsoft.com/office/officeart/2005/8/layout/hierarchy1"/>
    <dgm:cxn modelId="{04DF2D27-53E4-473D-BC5D-3F3198D979E8}" type="presParOf" srcId="{3EF4E7A6-50D4-4463-8113-91CAB6E25E5A}" destId="{3E72100E-B429-4A98-A8CD-0843E632761E}" srcOrd="0" destOrd="0" presId="urn:microsoft.com/office/officeart/2005/8/layout/hierarchy1"/>
    <dgm:cxn modelId="{7656E78A-F335-4DA6-95A6-7EC6308995AF}" type="presParOf" srcId="{3E72100E-B429-4A98-A8CD-0843E632761E}" destId="{2C8D8E8D-39C7-4E9F-805D-DBFE91660191}" srcOrd="0" destOrd="0" presId="urn:microsoft.com/office/officeart/2005/8/layout/hierarchy1"/>
    <dgm:cxn modelId="{5E691034-A906-426C-B3FE-5A236923389D}" type="presParOf" srcId="{2C8D8E8D-39C7-4E9F-805D-DBFE91660191}" destId="{F38C797C-88AE-439B-8B39-9433A606745A}" srcOrd="0" destOrd="0" presId="urn:microsoft.com/office/officeart/2005/8/layout/hierarchy1"/>
    <dgm:cxn modelId="{60607944-C74B-46CA-85DD-953F7AE7C02C}" type="presParOf" srcId="{2C8D8E8D-39C7-4E9F-805D-DBFE91660191}" destId="{A1BF7609-1966-4682-9DAA-F1747640A6B5}" srcOrd="1" destOrd="0" presId="urn:microsoft.com/office/officeart/2005/8/layout/hierarchy1"/>
    <dgm:cxn modelId="{16DE3B73-1183-42DC-8C0E-20A8D2858607}" type="presParOf" srcId="{3E72100E-B429-4A98-A8CD-0843E632761E}" destId="{FDB22A2C-10B5-4250-9AAC-ED2462C60264}" srcOrd="1" destOrd="0" presId="urn:microsoft.com/office/officeart/2005/8/layout/hierarchy1"/>
    <dgm:cxn modelId="{029647DE-338A-4525-8446-E0E1F3CF94AA}" type="presParOf" srcId="{FDB22A2C-10B5-4250-9AAC-ED2462C60264}" destId="{FC79DCB9-5C6F-4BE9-B6C6-1E8ADD28E7D8}" srcOrd="0" destOrd="0" presId="urn:microsoft.com/office/officeart/2005/8/layout/hierarchy1"/>
    <dgm:cxn modelId="{DB25720E-181C-452F-8D65-F6B9A07C5B5C}" type="presParOf" srcId="{FDB22A2C-10B5-4250-9AAC-ED2462C60264}" destId="{1E0A7D46-5F7C-47D1-BEC8-9A09B1AF635B}" srcOrd="1" destOrd="0" presId="urn:microsoft.com/office/officeart/2005/8/layout/hierarchy1"/>
    <dgm:cxn modelId="{1F02C845-83E5-4B84-B2A7-F2BBAB0E49AF}" type="presParOf" srcId="{1E0A7D46-5F7C-47D1-BEC8-9A09B1AF635B}" destId="{47743C01-7A5F-4EBC-8850-DFFBF6957C71}" srcOrd="0" destOrd="0" presId="urn:microsoft.com/office/officeart/2005/8/layout/hierarchy1"/>
    <dgm:cxn modelId="{23F2AF31-E18E-45C4-BDEE-5A962FC45163}" type="presParOf" srcId="{47743C01-7A5F-4EBC-8850-DFFBF6957C71}" destId="{03C8E809-E741-4CF0-832B-E5959550162A}" srcOrd="0" destOrd="0" presId="urn:microsoft.com/office/officeart/2005/8/layout/hierarchy1"/>
    <dgm:cxn modelId="{288EC2F9-FBE6-49C5-BB01-F7CBF940EDA3}" type="presParOf" srcId="{47743C01-7A5F-4EBC-8850-DFFBF6957C71}" destId="{03717307-42B7-4703-A69C-6B99B3E7600C}" srcOrd="1" destOrd="0" presId="urn:microsoft.com/office/officeart/2005/8/layout/hierarchy1"/>
    <dgm:cxn modelId="{F46A5719-0F1B-4CF3-BCF0-BF65AD4D6643}" type="presParOf" srcId="{1E0A7D46-5F7C-47D1-BEC8-9A09B1AF635B}" destId="{3DC10AF3-340F-42E9-9F72-D1D6A6220562}" srcOrd="1" destOrd="0" presId="urn:microsoft.com/office/officeart/2005/8/layout/hierarchy1"/>
    <dgm:cxn modelId="{E0A6E19F-8B57-4B65-95E2-F445A6FAD769}" type="presParOf" srcId="{3DC10AF3-340F-42E9-9F72-D1D6A6220562}" destId="{0A1A4832-FA8E-4614-BA26-1629921B6900}" srcOrd="0" destOrd="0" presId="urn:microsoft.com/office/officeart/2005/8/layout/hierarchy1"/>
    <dgm:cxn modelId="{DC3863F8-E27E-48E4-93AD-067DF71999A1}" type="presParOf" srcId="{3DC10AF3-340F-42E9-9F72-D1D6A6220562}" destId="{9A99F10E-A1E6-49BB-8AA0-E2AD52BEC41E}" srcOrd="1" destOrd="0" presId="urn:microsoft.com/office/officeart/2005/8/layout/hierarchy1"/>
    <dgm:cxn modelId="{C6391E6A-72B0-458E-8E7A-83BEDBE976B3}" type="presParOf" srcId="{9A99F10E-A1E6-49BB-8AA0-E2AD52BEC41E}" destId="{3FC23E21-AD01-44EB-95DF-C583857207A4}" srcOrd="0" destOrd="0" presId="urn:microsoft.com/office/officeart/2005/8/layout/hierarchy1"/>
    <dgm:cxn modelId="{D97C1DDE-7C41-4197-BF14-A65B5CF77B37}" type="presParOf" srcId="{3FC23E21-AD01-44EB-95DF-C583857207A4}" destId="{45FC64C2-0837-40F7-950B-27BB2B2C7E30}" srcOrd="0" destOrd="0" presId="urn:microsoft.com/office/officeart/2005/8/layout/hierarchy1"/>
    <dgm:cxn modelId="{7E164BA9-FD96-469F-9814-5FE7A691776D}" type="presParOf" srcId="{3FC23E21-AD01-44EB-95DF-C583857207A4}" destId="{FC42D2DB-BE9C-42FF-BA41-77CD31C119E7}" srcOrd="1" destOrd="0" presId="urn:microsoft.com/office/officeart/2005/8/layout/hierarchy1"/>
    <dgm:cxn modelId="{C8DE02FC-DA57-44A6-A07F-0902E3323B17}" type="presParOf" srcId="{9A99F10E-A1E6-49BB-8AA0-E2AD52BEC41E}" destId="{60F57A16-9871-4EF1-9560-7C50B3C67A6A}" srcOrd="1" destOrd="0" presId="urn:microsoft.com/office/officeart/2005/8/layout/hierarchy1"/>
    <dgm:cxn modelId="{8A4EE9E0-C3E2-49C8-9C13-EA6C16AFA9A7}" type="presParOf" srcId="{3DC10AF3-340F-42E9-9F72-D1D6A6220562}" destId="{00BA2A97-6A97-421A-930E-DF4A7FE41E6B}" srcOrd="2" destOrd="0" presId="urn:microsoft.com/office/officeart/2005/8/layout/hierarchy1"/>
    <dgm:cxn modelId="{3EE9509E-096F-4B9D-92D1-CCCE8DA3B934}" type="presParOf" srcId="{3DC10AF3-340F-42E9-9F72-D1D6A6220562}" destId="{9C728EDD-8A72-4F28-B934-3C00784C39AE}" srcOrd="3" destOrd="0" presId="urn:microsoft.com/office/officeart/2005/8/layout/hierarchy1"/>
    <dgm:cxn modelId="{DE14E4EA-2442-43D9-BDDE-E797616C8352}" type="presParOf" srcId="{9C728EDD-8A72-4F28-B934-3C00784C39AE}" destId="{4F344A8C-422D-4EBF-8615-1053E9B2328C}" srcOrd="0" destOrd="0" presId="urn:microsoft.com/office/officeart/2005/8/layout/hierarchy1"/>
    <dgm:cxn modelId="{80A198A9-94D4-4247-9076-16497F707FB2}" type="presParOf" srcId="{4F344A8C-422D-4EBF-8615-1053E9B2328C}" destId="{E1DEEC51-8371-46EB-AE85-4D6B0DA21CF7}" srcOrd="0" destOrd="0" presId="urn:microsoft.com/office/officeart/2005/8/layout/hierarchy1"/>
    <dgm:cxn modelId="{4503AF04-33CC-45B3-939E-CBE80DE3D95C}" type="presParOf" srcId="{4F344A8C-422D-4EBF-8615-1053E9B2328C}" destId="{FD04475A-BB63-4734-8827-F7BD6983E243}" srcOrd="1" destOrd="0" presId="urn:microsoft.com/office/officeart/2005/8/layout/hierarchy1"/>
    <dgm:cxn modelId="{56C3929D-9102-42F6-9C8B-9B4F8B79CEE7}" type="presParOf" srcId="{9C728EDD-8A72-4F28-B934-3C00784C39AE}" destId="{AC08C159-7C18-46BC-A44C-991C60F010CC}" srcOrd="1" destOrd="0" presId="urn:microsoft.com/office/officeart/2005/8/layout/hierarchy1"/>
    <dgm:cxn modelId="{9F283A89-B6DE-4D5C-BDD6-EF2CD816AE78}" type="presParOf" srcId="{AC08C159-7C18-46BC-A44C-991C60F010CC}" destId="{6F601FEB-EF05-48D9-A0FA-1702B7E2360B}" srcOrd="0" destOrd="0" presId="urn:microsoft.com/office/officeart/2005/8/layout/hierarchy1"/>
    <dgm:cxn modelId="{82EC08D2-7A7B-4B99-A846-78B98B9348BD}" type="presParOf" srcId="{AC08C159-7C18-46BC-A44C-991C60F010CC}" destId="{06D0926C-63FA-4C22-90FB-9DA2DEF58D19}" srcOrd="1" destOrd="0" presId="urn:microsoft.com/office/officeart/2005/8/layout/hierarchy1"/>
    <dgm:cxn modelId="{997C7E22-C53D-4979-9F52-92706F809EC4}" type="presParOf" srcId="{06D0926C-63FA-4C22-90FB-9DA2DEF58D19}" destId="{D62DB338-13C0-4AA5-A20F-A61E04A5F0B6}" srcOrd="0" destOrd="0" presId="urn:microsoft.com/office/officeart/2005/8/layout/hierarchy1"/>
    <dgm:cxn modelId="{FF9630B0-E14F-45D0-8B18-091E3CC83338}" type="presParOf" srcId="{D62DB338-13C0-4AA5-A20F-A61E04A5F0B6}" destId="{3910D8FF-8B1B-4594-8204-3BCC37085619}" srcOrd="0" destOrd="0" presId="urn:microsoft.com/office/officeart/2005/8/layout/hierarchy1"/>
    <dgm:cxn modelId="{3BDCAC52-0BE0-4DFF-BECF-ED7F4AFF7822}" type="presParOf" srcId="{D62DB338-13C0-4AA5-A20F-A61E04A5F0B6}" destId="{07B50555-FE2B-4D35-847D-4E9E411ADC6E}" srcOrd="1" destOrd="0" presId="urn:microsoft.com/office/officeart/2005/8/layout/hierarchy1"/>
    <dgm:cxn modelId="{FF6B92D8-4E25-4590-9C7B-A35E2B602A0C}" type="presParOf" srcId="{06D0926C-63FA-4C22-90FB-9DA2DEF58D19}" destId="{76245FC4-7945-4998-B550-35430BDCC669}" srcOrd="1" destOrd="0" presId="urn:microsoft.com/office/officeart/2005/8/layout/hierarchy1"/>
    <dgm:cxn modelId="{154FDC75-774A-4034-BE01-DDCDE33F2700}" type="presParOf" srcId="{AC08C159-7C18-46BC-A44C-991C60F010CC}" destId="{B2771784-A08A-41ED-92F8-248F50DBC701}" srcOrd="2" destOrd="0" presId="urn:microsoft.com/office/officeart/2005/8/layout/hierarchy1"/>
    <dgm:cxn modelId="{2D289BAC-ECCB-4E9D-833C-6E4A17C90029}" type="presParOf" srcId="{AC08C159-7C18-46BC-A44C-991C60F010CC}" destId="{C6B48C74-DDC3-475A-88C2-6E058B1B2CCA}" srcOrd="3" destOrd="0" presId="urn:microsoft.com/office/officeart/2005/8/layout/hierarchy1"/>
    <dgm:cxn modelId="{5352103B-4A41-4924-87E8-3E425AF9B16E}" type="presParOf" srcId="{C6B48C74-DDC3-475A-88C2-6E058B1B2CCA}" destId="{CD89DB14-2B30-48F8-9260-3E3E11A20C24}" srcOrd="0" destOrd="0" presId="urn:microsoft.com/office/officeart/2005/8/layout/hierarchy1"/>
    <dgm:cxn modelId="{DD991C9D-4285-46D2-AE3F-E4D0CDD4AEC5}" type="presParOf" srcId="{CD89DB14-2B30-48F8-9260-3E3E11A20C24}" destId="{885F6845-23E6-4E8F-8F3F-91B7395003C9}" srcOrd="0" destOrd="0" presId="urn:microsoft.com/office/officeart/2005/8/layout/hierarchy1"/>
    <dgm:cxn modelId="{BE8E7AA9-328F-4C90-BF77-8E338CCB0DE8}" type="presParOf" srcId="{CD89DB14-2B30-48F8-9260-3E3E11A20C24}" destId="{7C7ADF41-C1A5-49D8-995B-EBA063641A3A}" srcOrd="1" destOrd="0" presId="urn:microsoft.com/office/officeart/2005/8/layout/hierarchy1"/>
    <dgm:cxn modelId="{369223C9-0092-475E-ABAA-D8F307A8398D}" type="presParOf" srcId="{C6B48C74-DDC3-475A-88C2-6E058B1B2CCA}" destId="{1AB02AC8-E020-4F93-A5CA-94D9060D45D8}" srcOrd="1" destOrd="0" presId="urn:microsoft.com/office/officeart/2005/8/layout/hierarchy1"/>
    <dgm:cxn modelId="{FA9D40D9-5C25-4E91-B0C0-4AC93A75715B}" type="presParOf" srcId="{3DC10AF3-340F-42E9-9F72-D1D6A6220562}" destId="{3C880C72-090F-492F-AC96-61B6D9741850}" srcOrd="4" destOrd="0" presId="urn:microsoft.com/office/officeart/2005/8/layout/hierarchy1"/>
    <dgm:cxn modelId="{C846CFA4-9DCE-4513-84C0-3BAD0E4953A9}" type="presParOf" srcId="{3DC10AF3-340F-42E9-9F72-D1D6A6220562}" destId="{59EB7D56-4D48-4E21-85E8-1C3F1016A8AE}" srcOrd="5" destOrd="0" presId="urn:microsoft.com/office/officeart/2005/8/layout/hierarchy1"/>
    <dgm:cxn modelId="{8C4BDB09-7441-422E-AE47-FF9A00AB7A11}" type="presParOf" srcId="{59EB7D56-4D48-4E21-85E8-1C3F1016A8AE}" destId="{11DAFFF1-5CAC-4149-8FBF-65A3A23406E4}" srcOrd="0" destOrd="0" presId="urn:microsoft.com/office/officeart/2005/8/layout/hierarchy1"/>
    <dgm:cxn modelId="{67A3552B-5E84-4462-8A87-C8E03160F0DC}" type="presParOf" srcId="{11DAFFF1-5CAC-4149-8FBF-65A3A23406E4}" destId="{EB520F78-C615-4182-86DF-0682B8314530}" srcOrd="0" destOrd="0" presId="urn:microsoft.com/office/officeart/2005/8/layout/hierarchy1"/>
    <dgm:cxn modelId="{DD94A32E-9759-496B-9A76-69AA26C529B0}" type="presParOf" srcId="{11DAFFF1-5CAC-4149-8FBF-65A3A23406E4}" destId="{E77BEA66-E8AA-48AA-BF69-863DADFF476A}" srcOrd="1" destOrd="0" presId="urn:microsoft.com/office/officeart/2005/8/layout/hierarchy1"/>
    <dgm:cxn modelId="{86C2BCD1-E1EC-488A-A80E-AB34D0F04D2C}" type="presParOf" srcId="{59EB7D56-4D48-4E21-85E8-1C3F1016A8AE}" destId="{6757A19F-935D-4942-9C3F-4A2909455CAA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880C72-090F-492F-AC96-61B6D9741850}">
      <dsp:nvSpPr>
        <dsp:cNvPr id="0" name=""/>
        <dsp:cNvSpPr/>
      </dsp:nvSpPr>
      <dsp:spPr>
        <a:xfrm>
          <a:off x="3174295" y="1939948"/>
          <a:ext cx="1517270" cy="3610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6039"/>
              </a:lnTo>
              <a:lnTo>
                <a:pt x="1517270" y="246039"/>
              </a:lnTo>
              <a:lnTo>
                <a:pt x="1517270" y="361041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2771784-A08A-41ED-92F8-248F50DBC701}">
      <dsp:nvSpPr>
        <dsp:cNvPr id="0" name=""/>
        <dsp:cNvSpPr/>
      </dsp:nvSpPr>
      <dsp:spPr>
        <a:xfrm>
          <a:off x="3174295" y="3089280"/>
          <a:ext cx="758635" cy="3610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6039"/>
              </a:lnTo>
              <a:lnTo>
                <a:pt x="758635" y="246039"/>
              </a:lnTo>
              <a:lnTo>
                <a:pt x="758635" y="361041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F601FEB-EF05-48D9-A0FA-1702B7E2360B}">
      <dsp:nvSpPr>
        <dsp:cNvPr id="0" name=""/>
        <dsp:cNvSpPr/>
      </dsp:nvSpPr>
      <dsp:spPr>
        <a:xfrm>
          <a:off x="2415660" y="3089280"/>
          <a:ext cx="758635" cy="361041"/>
        </a:xfrm>
        <a:custGeom>
          <a:avLst/>
          <a:gdLst/>
          <a:ahLst/>
          <a:cxnLst/>
          <a:rect l="0" t="0" r="0" b="0"/>
          <a:pathLst>
            <a:path>
              <a:moveTo>
                <a:pt x="758635" y="0"/>
              </a:moveTo>
              <a:lnTo>
                <a:pt x="758635" y="246039"/>
              </a:lnTo>
              <a:lnTo>
                <a:pt x="0" y="246039"/>
              </a:lnTo>
              <a:lnTo>
                <a:pt x="0" y="361041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BA2A97-6A97-421A-930E-DF4A7FE41E6B}">
      <dsp:nvSpPr>
        <dsp:cNvPr id="0" name=""/>
        <dsp:cNvSpPr/>
      </dsp:nvSpPr>
      <dsp:spPr>
        <a:xfrm>
          <a:off x="3128575" y="1939948"/>
          <a:ext cx="91440" cy="36104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1041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1A4832-FA8E-4614-BA26-1629921B6900}">
      <dsp:nvSpPr>
        <dsp:cNvPr id="0" name=""/>
        <dsp:cNvSpPr/>
      </dsp:nvSpPr>
      <dsp:spPr>
        <a:xfrm>
          <a:off x="1657025" y="1939948"/>
          <a:ext cx="1517270" cy="361041"/>
        </a:xfrm>
        <a:custGeom>
          <a:avLst/>
          <a:gdLst/>
          <a:ahLst/>
          <a:cxnLst/>
          <a:rect l="0" t="0" r="0" b="0"/>
          <a:pathLst>
            <a:path>
              <a:moveTo>
                <a:pt x="1517270" y="0"/>
              </a:moveTo>
              <a:lnTo>
                <a:pt x="1517270" y="246039"/>
              </a:lnTo>
              <a:lnTo>
                <a:pt x="0" y="246039"/>
              </a:lnTo>
              <a:lnTo>
                <a:pt x="0" y="361041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79DCB9-5C6F-4BE9-B6C6-1E8ADD28E7D8}">
      <dsp:nvSpPr>
        <dsp:cNvPr id="0" name=""/>
        <dsp:cNvSpPr/>
      </dsp:nvSpPr>
      <dsp:spPr>
        <a:xfrm>
          <a:off x="3128575" y="790615"/>
          <a:ext cx="91440" cy="36104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1041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38C797C-88AE-439B-8B39-9433A606745A}">
      <dsp:nvSpPr>
        <dsp:cNvPr id="0" name=""/>
        <dsp:cNvSpPr/>
      </dsp:nvSpPr>
      <dsp:spPr>
        <a:xfrm>
          <a:off x="2553594" y="2325"/>
          <a:ext cx="1241403" cy="78829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1BF7609-1966-4682-9DAA-F1747640A6B5}">
      <dsp:nvSpPr>
        <dsp:cNvPr id="0" name=""/>
        <dsp:cNvSpPr/>
      </dsp:nvSpPr>
      <dsp:spPr>
        <a:xfrm>
          <a:off x="2691527" y="133362"/>
          <a:ext cx="1241403" cy="78829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100" kern="1200"/>
            <a:t>Byggherre: Samnanger kommune v/ Rådmann</a:t>
          </a:r>
        </a:p>
      </dsp:txBody>
      <dsp:txXfrm>
        <a:off x="2714615" y="156450"/>
        <a:ext cx="1195227" cy="742114"/>
      </dsp:txXfrm>
    </dsp:sp>
    <dsp:sp modelId="{03C8E809-E741-4CF0-832B-E5959550162A}">
      <dsp:nvSpPr>
        <dsp:cNvPr id="0" name=""/>
        <dsp:cNvSpPr/>
      </dsp:nvSpPr>
      <dsp:spPr>
        <a:xfrm>
          <a:off x="2553594" y="1151657"/>
          <a:ext cx="1241403" cy="788290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717307-42B7-4703-A69C-6B99B3E7600C}">
      <dsp:nvSpPr>
        <dsp:cNvPr id="0" name=""/>
        <dsp:cNvSpPr/>
      </dsp:nvSpPr>
      <dsp:spPr>
        <a:xfrm>
          <a:off x="2691527" y="1282694"/>
          <a:ext cx="1241403" cy="78829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100" kern="1200"/>
            <a:t>Prosjektleiar: ODD Arne Haga</a:t>
          </a:r>
        </a:p>
      </dsp:txBody>
      <dsp:txXfrm>
        <a:off x="2714615" y="1305782"/>
        <a:ext cx="1195227" cy="742114"/>
      </dsp:txXfrm>
    </dsp:sp>
    <dsp:sp modelId="{45FC64C2-0837-40F7-950B-27BB2B2C7E30}">
      <dsp:nvSpPr>
        <dsp:cNvPr id="0" name=""/>
        <dsp:cNvSpPr/>
      </dsp:nvSpPr>
      <dsp:spPr>
        <a:xfrm>
          <a:off x="1036323" y="2300989"/>
          <a:ext cx="1241403" cy="788290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C42D2DB-BE9C-42FF-BA41-77CD31C119E7}">
      <dsp:nvSpPr>
        <dsp:cNvPr id="0" name=""/>
        <dsp:cNvSpPr/>
      </dsp:nvSpPr>
      <dsp:spPr>
        <a:xfrm>
          <a:off x="1174257" y="2432026"/>
          <a:ext cx="1241403" cy="78829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100" kern="1200"/>
            <a:t>Brukergruppe: Idrettslaget</a:t>
          </a:r>
        </a:p>
      </dsp:txBody>
      <dsp:txXfrm>
        <a:off x="1197345" y="2455114"/>
        <a:ext cx="1195227" cy="742114"/>
      </dsp:txXfrm>
    </dsp:sp>
    <dsp:sp modelId="{E1DEEC51-8371-46EB-AE85-4D6B0DA21CF7}">
      <dsp:nvSpPr>
        <dsp:cNvPr id="0" name=""/>
        <dsp:cNvSpPr/>
      </dsp:nvSpPr>
      <dsp:spPr>
        <a:xfrm>
          <a:off x="2553594" y="2300989"/>
          <a:ext cx="1241403" cy="788290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D04475A-BB63-4734-8827-F7BD6983E243}">
      <dsp:nvSpPr>
        <dsp:cNvPr id="0" name=""/>
        <dsp:cNvSpPr/>
      </dsp:nvSpPr>
      <dsp:spPr>
        <a:xfrm>
          <a:off x="2691527" y="2432026"/>
          <a:ext cx="1241403" cy="78829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100" kern="1200"/>
            <a:t>Totalentreprenør</a:t>
          </a:r>
        </a:p>
      </dsp:txBody>
      <dsp:txXfrm>
        <a:off x="2714615" y="2455114"/>
        <a:ext cx="1195227" cy="742114"/>
      </dsp:txXfrm>
    </dsp:sp>
    <dsp:sp modelId="{3910D8FF-8B1B-4594-8204-3BCC37085619}">
      <dsp:nvSpPr>
        <dsp:cNvPr id="0" name=""/>
        <dsp:cNvSpPr/>
      </dsp:nvSpPr>
      <dsp:spPr>
        <a:xfrm>
          <a:off x="1794958" y="3450322"/>
          <a:ext cx="1241403" cy="788290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7B50555-FE2B-4D35-847D-4E9E411ADC6E}">
      <dsp:nvSpPr>
        <dsp:cNvPr id="0" name=""/>
        <dsp:cNvSpPr/>
      </dsp:nvSpPr>
      <dsp:spPr>
        <a:xfrm>
          <a:off x="1932892" y="3581359"/>
          <a:ext cx="1241403" cy="78829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100" kern="1200"/>
            <a:t>Underentreprenør</a:t>
          </a:r>
        </a:p>
      </dsp:txBody>
      <dsp:txXfrm>
        <a:off x="1955980" y="3604447"/>
        <a:ext cx="1195227" cy="742114"/>
      </dsp:txXfrm>
    </dsp:sp>
    <dsp:sp modelId="{885F6845-23E6-4E8F-8F3F-91B7395003C9}">
      <dsp:nvSpPr>
        <dsp:cNvPr id="0" name=""/>
        <dsp:cNvSpPr/>
      </dsp:nvSpPr>
      <dsp:spPr>
        <a:xfrm>
          <a:off x="3312229" y="3450322"/>
          <a:ext cx="1241403" cy="788290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C7ADF41-C1A5-49D8-995B-EBA063641A3A}">
      <dsp:nvSpPr>
        <dsp:cNvPr id="0" name=""/>
        <dsp:cNvSpPr/>
      </dsp:nvSpPr>
      <dsp:spPr>
        <a:xfrm>
          <a:off x="3450163" y="3581359"/>
          <a:ext cx="1241403" cy="78829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100" kern="1200"/>
            <a:t>Koordinator (KP)</a:t>
          </a:r>
        </a:p>
      </dsp:txBody>
      <dsp:txXfrm>
        <a:off x="3473251" y="3604447"/>
        <a:ext cx="1195227" cy="742114"/>
      </dsp:txXfrm>
    </dsp:sp>
    <dsp:sp modelId="{EB520F78-C615-4182-86DF-0682B8314530}">
      <dsp:nvSpPr>
        <dsp:cNvPr id="0" name=""/>
        <dsp:cNvSpPr/>
      </dsp:nvSpPr>
      <dsp:spPr>
        <a:xfrm>
          <a:off x="4070864" y="2300989"/>
          <a:ext cx="1241403" cy="788290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77BEA66-E8AA-48AA-BF69-863DADFF476A}">
      <dsp:nvSpPr>
        <dsp:cNvPr id="0" name=""/>
        <dsp:cNvSpPr/>
      </dsp:nvSpPr>
      <dsp:spPr>
        <a:xfrm>
          <a:off x="4208798" y="2432026"/>
          <a:ext cx="1241403" cy="78829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n-NO" sz="1100" kern="1200"/>
            <a:t>Koordinator (KU) TBN</a:t>
          </a:r>
        </a:p>
      </dsp:txBody>
      <dsp:txXfrm>
        <a:off x="4231886" y="2455114"/>
        <a:ext cx="1195227" cy="74211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0E92B0D2D56848AD38A4E71F1FD391" ma:contentTypeVersion="4" ma:contentTypeDescription="Opprett et nytt dokument." ma:contentTypeScope="" ma:versionID="451ac4646c4c5fe98d6534fd465c4e5d">
  <xsd:schema xmlns:xsd="http://www.w3.org/2001/XMLSchema" xmlns:xs="http://www.w3.org/2001/XMLSchema" xmlns:p="http://schemas.microsoft.com/office/2006/metadata/properties" xmlns:ns2="873ee3f7-bc22-401a-ac97-7f75d5f75035" targetNamespace="http://schemas.microsoft.com/office/2006/metadata/properties" ma:root="true" ma:fieldsID="65b610467a166f44360120377511861c" ns2:_="">
    <xsd:import namespace="873ee3f7-bc22-401a-ac97-7f75d5f75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ee3f7-bc22-401a-ac97-7f75d5f75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F8EB67-7AF8-462B-B502-D2C93C09A9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C65BD1-B934-4F87-BECA-6D61B43BF3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16D90E-B562-4CA8-B871-6B339A371C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3538A4-F978-49EA-8428-339DD5196A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ee3f7-bc22-401a-ac97-7f75d5f75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9d6e533-ea40-4f45-93e6-f28ff10ace53}" enabled="0" method="" siteId="{f9d6e533-ea40-4f45-93e6-f28ff10ace5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10</Pages>
  <Words>2460</Words>
  <Characters>13041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IKTNH</Company>
  <LinksUpToDate>false</LinksUpToDate>
  <CharactersWithSpaces>15471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Tone Tysseland Holmefjord</dc:creator>
  <cp:keywords/>
  <dc:description/>
  <cp:lastModifiedBy>Odd Arne Haga</cp:lastModifiedBy>
  <cp:revision>12</cp:revision>
  <cp:lastPrinted>2024-10-14T06:28:00Z</cp:lastPrinted>
  <dcterms:created xsi:type="dcterms:W3CDTF">2026-07-23T10:44:00Z</dcterms:created>
  <dcterms:modified xsi:type="dcterms:W3CDTF">2026-08-10T17:13:00Z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0x0101005C0E92B0D2D56848AD38A4E71F1FD391</vt:lpwstr>
  </property>
</Properties>
</file>